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212EA4">
        <w:rPr>
          <w:b/>
        </w:rPr>
        <w:t xml:space="preserve"> 202</w:t>
      </w:r>
      <w:r w:rsidR="00435A55">
        <w:rPr>
          <w:b/>
        </w:rPr>
        <w:t>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>uvedené v žádosti za MAS Chrudimsko, z.s.</w:t>
            </w:r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Pr="007B1DAA" w:rsidRDefault="001F51EF" w:rsidP="005F706A">
            <w:pPr>
              <w:rPr>
                <w:color w:val="000000" w:themeColor="text1"/>
              </w:rPr>
            </w:pPr>
          </w:p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</w:t>
            </w:r>
            <w:r w:rsidR="00212EA4">
              <w:t xml:space="preserve"> (max. 5</w:t>
            </w:r>
            <w:r w:rsidR="00E76058">
              <w:t xml:space="preserve"> </w:t>
            </w:r>
            <w:r w:rsidR="00212EA4">
              <w:t>000 znaků)</w:t>
            </w:r>
            <w:r>
              <w:t>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Pr="00095311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</w:t>
            </w:r>
            <w:r w:rsidR="00095311">
              <w:rPr>
                <w:sz w:val="20"/>
              </w:rPr>
              <w:t>území</w:t>
            </w:r>
            <w:r w:rsidR="009B3AF7">
              <w:rPr>
                <w:sz w:val="20"/>
              </w:rPr>
              <w:t xml:space="preserve"> </w:t>
            </w:r>
            <w:r>
              <w:rPr>
                <w:sz w:val="20"/>
              </w:rPr>
              <w:t>apod.</w:t>
            </w:r>
          </w:p>
          <w:p w:rsidR="00095311" w:rsidRDefault="0009531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095311">
              <w:rPr>
                <w:sz w:val="20"/>
              </w:rPr>
              <w:t>popis zajištění povinné publicity projektu (zveřejnění log Pardubického kraje a MAS Chrudimsko, textová informace o spolufinancování Pardubickým krajem prostřednictvím programu MAS Chrudimsko, příp. jiné)</w:t>
            </w:r>
          </w:p>
        </w:tc>
        <w:tc>
          <w:tcPr>
            <w:tcW w:w="5381" w:type="dxa"/>
            <w:vAlign w:val="center"/>
          </w:tcPr>
          <w:p w:rsidR="006F6B1E" w:rsidRDefault="006F6B1E" w:rsidP="005F706A"/>
          <w:p w:rsidR="006F6B1E" w:rsidRDefault="006F6B1E" w:rsidP="006F6B1E"/>
          <w:p w:rsidR="006F6B1E" w:rsidRDefault="006F6B1E" w:rsidP="006F6B1E"/>
          <w:p w:rsidR="006F6B1E" w:rsidRDefault="006F6B1E" w:rsidP="006F6B1E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</w:t>
            </w:r>
            <w:r w:rsidR="00095311">
              <w:t xml:space="preserve"> </w:t>
            </w:r>
            <w:r w:rsidR="000F7BB0">
              <w:t>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7D32C4" w:rsidRDefault="007D32C4" w:rsidP="005F706A"/>
        </w:tc>
      </w:tr>
      <w:tr w:rsidR="00095311" w:rsidTr="00095311">
        <w:trPr>
          <w:trHeight w:val="675"/>
        </w:trPr>
        <w:tc>
          <w:tcPr>
            <w:tcW w:w="3681" w:type="dxa"/>
          </w:tcPr>
          <w:p w:rsidR="00095311" w:rsidRPr="00FF6948" w:rsidRDefault="00095311" w:rsidP="008C7872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>Požadovaná výše příspěvku v Kč (</w:t>
            </w:r>
            <w:r>
              <w:t xml:space="preserve">max. </w:t>
            </w:r>
            <w:r w:rsidRPr="00FF6948">
              <w:t>70</w:t>
            </w:r>
            <w:r>
              <w:t xml:space="preserve"> </w:t>
            </w:r>
            <w:r w:rsidRPr="00FF6948">
              <w:t>%</w:t>
            </w:r>
            <w:r>
              <w:t xml:space="preserve"> způsobilých výdajů a zároveň max. 100 000 Kč</w:t>
            </w:r>
            <w:r w:rsidRPr="00FF6948">
              <w:t>)</w:t>
            </w:r>
            <w:r>
              <w:t xml:space="preserve">, </w:t>
            </w:r>
          </w:p>
        </w:tc>
        <w:tc>
          <w:tcPr>
            <w:tcW w:w="5381" w:type="dxa"/>
            <w:vMerge w:val="restart"/>
            <w:vAlign w:val="center"/>
          </w:tcPr>
          <w:p w:rsidR="00095311" w:rsidRDefault="00095311" w:rsidP="005F706A"/>
        </w:tc>
      </w:tr>
      <w:tr w:rsidR="00095311" w:rsidTr="008138CD">
        <w:trPr>
          <w:trHeight w:val="675"/>
        </w:trPr>
        <w:tc>
          <w:tcPr>
            <w:tcW w:w="3681" w:type="dxa"/>
          </w:tcPr>
          <w:p w:rsidR="00095311" w:rsidRPr="00FF6948" w:rsidRDefault="00095311" w:rsidP="008C7872">
            <w:pPr>
              <w:rPr>
                <w:sz w:val="20"/>
              </w:rPr>
            </w:pPr>
            <w:r>
              <w:rPr>
                <w:sz w:val="20"/>
              </w:rPr>
              <w:t>19.</w:t>
            </w:r>
            <w:r w:rsidRPr="00B94255">
              <w:t xml:space="preserve"> </w:t>
            </w:r>
            <w:r>
              <w:t xml:space="preserve">Požadované výše </w:t>
            </w:r>
            <w:r w:rsidRPr="00B94255">
              <w:t>investičního a neinvestičního příspěvku</w:t>
            </w:r>
            <w:r>
              <w:t xml:space="preserve"> (z celkové požadované výše příspěvku uvedené v bodě 18.)</w:t>
            </w:r>
          </w:p>
        </w:tc>
        <w:tc>
          <w:tcPr>
            <w:tcW w:w="5381" w:type="dxa"/>
            <w:vMerge/>
            <w:vAlign w:val="center"/>
          </w:tcPr>
          <w:p w:rsidR="00095311" w:rsidRDefault="00095311" w:rsidP="005F706A"/>
        </w:tc>
      </w:tr>
      <w:tr w:rsidR="001F51EF" w:rsidTr="008138CD">
        <w:tc>
          <w:tcPr>
            <w:tcW w:w="3681" w:type="dxa"/>
          </w:tcPr>
          <w:p w:rsidR="00F6386A" w:rsidRPr="00FF6948" w:rsidRDefault="00095311" w:rsidP="00FF6948">
            <w:r>
              <w:rPr>
                <w:sz w:val="20"/>
              </w:rPr>
              <w:t>20</w:t>
            </w:r>
            <w:r w:rsidR="0013099F"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</w:t>
            </w:r>
            <w:r w:rsidR="002A5D8C">
              <w:t xml:space="preserve">min. </w:t>
            </w:r>
            <w:r w:rsidR="00F6386A" w:rsidRPr="00FF6948">
              <w:t>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>2</w:t>
            </w:r>
            <w:r w:rsidR="00095311">
              <w:rPr>
                <w:sz w:val="20"/>
              </w:rPr>
              <w:t>1</w:t>
            </w:r>
            <w:r w:rsidRPr="00FF6948">
              <w:rPr>
                <w:sz w:val="20"/>
              </w:rPr>
              <w:t xml:space="preserve">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435A55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 xml:space="preserve">v případě stavebních </w:t>
            </w:r>
            <w:r w:rsidR="00C44467">
              <w:rPr>
                <w:sz w:val="20"/>
              </w:rPr>
              <w:t>prací</w:t>
            </w:r>
            <w:r w:rsidR="00FC79C6">
              <w:rPr>
                <w:sz w:val="20"/>
              </w:rPr>
              <w:t>, opravy a údržby budov apod.</w:t>
            </w:r>
            <w:r w:rsidR="00C44467">
              <w:rPr>
                <w:sz w:val="20"/>
              </w:rPr>
              <w:t xml:space="preserve"> – aktuální</w:t>
            </w:r>
            <w:r w:rsidR="008464A3" w:rsidRPr="00FF6948">
              <w:rPr>
                <w:sz w:val="20"/>
              </w:rPr>
              <w:t xml:space="preserve">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8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</w:t>
            </w:r>
            <w:r w:rsidR="002A5D8C">
              <w:rPr>
                <w:sz w:val="20"/>
                <w:szCs w:val="20"/>
              </w:rPr>
              <w:t>ektu, tj. minimálně do roku 20</w:t>
            </w:r>
            <w:r w:rsidR="00EE2FE6">
              <w:rPr>
                <w:sz w:val="20"/>
                <w:szCs w:val="20"/>
              </w:rPr>
              <w:t>30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>otodokumentace výchozího 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B900F8" w:rsidRDefault="00541404" w:rsidP="00273F70">
            <w:pPr>
              <w:rPr>
                <w:highlight w:val="yellow"/>
              </w:rPr>
            </w:pPr>
            <w:r w:rsidRPr="00B900F8">
              <w:t>2</w:t>
            </w:r>
            <w:r w:rsidR="00B900F8" w:rsidRPr="00B900F8">
              <w:t>2</w:t>
            </w:r>
            <w:r w:rsidR="000F7BB0" w:rsidRPr="00B900F8">
              <w:t xml:space="preserve">. </w:t>
            </w:r>
            <w:r w:rsidR="00516D75" w:rsidRPr="00B900F8">
              <w:t>Výstupy projektu podpoří komunitní život v</w:t>
            </w:r>
            <w:r w:rsidR="00273F70" w:rsidRPr="00B900F8">
              <w:t> </w:t>
            </w:r>
            <w:r w:rsidR="00516D75" w:rsidRPr="00B900F8">
              <w:t>obci</w:t>
            </w:r>
            <w:r w:rsidR="00273F70" w:rsidRPr="00B900F8">
              <w:t>.</w:t>
            </w:r>
          </w:p>
        </w:tc>
        <w:tc>
          <w:tcPr>
            <w:tcW w:w="0" w:type="auto"/>
            <w:vAlign w:val="center"/>
          </w:tcPr>
          <w:p w:rsidR="00516D75" w:rsidRPr="00C85021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B900F8" w:rsidRDefault="000F7BB0" w:rsidP="00F00918">
            <w:r w:rsidRPr="00B900F8">
              <w:t>2</w:t>
            </w:r>
            <w:r w:rsidR="00B900F8" w:rsidRPr="00B900F8">
              <w:t>3</w:t>
            </w:r>
            <w:r w:rsidRPr="00B900F8">
              <w:t xml:space="preserve">. </w:t>
            </w:r>
            <w:r w:rsidR="006E4BBE" w:rsidRPr="00B900F8">
              <w:t xml:space="preserve">Výstupy projektu </w:t>
            </w:r>
            <w:r w:rsidR="00087087" w:rsidRPr="00B900F8">
              <w:t xml:space="preserve">budou sloužit </w:t>
            </w:r>
            <w:r w:rsidR="00AF48B5" w:rsidRPr="00B900F8">
              <w:t>více věkovým skupinám</w:t>
            </w:r>
            <w:r w:rsidR="00273F70" w:rsidRPr="00B900F8">
              <w:t>.</w:t>
            </w:r>
          </w:p>
        </w:tc>
        <w:tc>
          <w:tcPr>
            <w:tcW w:w="0" w:type="auto"/>
            <w:vAlign w:val="center"/>
          </w:tcPr>
          <w:p w:rsidR="008138CD" w:rsidRPr="007B1DAA" w:rsidRDefault="008138CD" w:rsidP="004D26A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B900F8" w:rsidRDefault="00541404" w:rsidP="004D26A4">
            <w:r w:rsidRPr="00B900F8">
              <w:t>2</w:t>
            </w:r>
            <w:r w:rsidR="00B900F8" w:rsidRPr="00B900F8">
              <w:t>4</w:t>
            </w:r>
            <w:r w:rsidR="000F7BB0" w:rsidRPr="00B900F8">
              <w:t xml:space="preserve">. </w:t>
            </w:r>
            <w:r w:rsidR="006E4BBE" w:rsidRPr="00B900F8">
              <w:t>Žadatel neb</w:t>
            </w:r>
            <w:r w:rsidR="009E51AA" w:rsidRPr="00B900F8">
              <w:t xml:space="preserve">yl podpořen z SCLLD </w:t>
            </w:r>
            <w:r w:rsidR="00B900F8" w:rsidRPr="00B900F8">
              <w:t>2014–2020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B900F8" w:rsidRDefault="009E51AA" w:rsidP="004D26A4">
            <w:pPr>
              <w:rPr>
                <w:highlight w:val="yellow"/>
              </w:rPr>
            </w:pPr>
            <w:r w:rsidRPr="00B900F8">
              <w:t>2</w:t>
            </w:r>
            <w:r w:rsidR="00B900F8" w:rsidRPr="00B900F8">
              <w:t>5</w:t>
            </w:r>
            <w:r w:rsidRPr="00B900F8">
              <w:t xml:space="preserve">. Žadatel nebyl vybrán k podpoře v rámci </w:t>
            </w:r>
            <w:proofErr w:type="gramStart"/>
            <w:r w:rsidRPr="00B900F8">
              <w:t>programu ,,Malý</w:t>
            </w:r>
            <w:proofErr w:type="gramEnd"/>
            <w:r w:rsidRPr="00B900F8">
              <w:t xml:space="preserve"> LEA</w:t>
            </w:r>
            <w:r w:rsidR="00087087" w:rsidRPr="00B900F8">
              <w:t>DER M</w:t>
            </w:r>
            <w:r w:rsidR="00273F70" w:rsidRPr="00B900F8">
              <w:t xml:space="preserve">AS </w:t>
            </w:r>
            <w:proofErr w:type="spellStart"/>
            <w:r w:rsidR="00273F70" w:rsidRPr="00B900F8">
              <w:t>Chru</w:t>
            </w:r>
            <w:proofErr w:type="spellEnd"/>
            <w:r w:rsidR="00273F70" w:rsidRPr="00B900F8">
              <w:t xml:space="preserve">- </w:t>
            </w:r>
            <w:proofErr w:type="spellStart"/>
            <w:r w:rsidR="00273F70" w:rsidRPr="00B900F8">
              <w:t>dimsko</w:t>
            </w:r>
            <w:proofErr w:type="spellEnd"/>
            <w:r w:rsidR="00273F70" w:rsidRPr="00B900F8">
              <w:t xml:space="preserve">“ pro rok 2018, </w:t>
            </w:r>
            <w:r w:rsidR="00087087" w:rsidRPr="00B900F8">
              <w:t>2019</w:t>
            </w:r>
            <w:r w:rsidR="009E2CD6" w:rsidRPr="00B900F8">
              <w:t>,</w:t>
            </w:r>
            <w:r w:rsidR="00273F70" w:rsidRPr="00B900F8">
              <w:t xml:space="preserve"> 2020</w:t>
            </w:r>
            <w:r w:rsidR="00DD7310">
              <w:t xml:space="preserve">, </w:t>
            </w:r>
            <w:r w:rsidR="009E2CD6" w:rsidRPr="00B900F8">
              <w:t>2021</w:t>
            </w:r>
            <w:r w:rsidR="00875149">
              <w:t xml:space="preserve"> a 2024</w:t>
            </w:r>
            <w:bookmarkStart w:id="0" w:name="_GoBack"/>
            <w:bookmarkEnd w:id="0"/>
          </w:p>
        </w:tc>
        <w:tc>
          <w:tcPr>
            <w:tcW w:w="0" w:type="auto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B900F8" w:rsidRDefault="00654051" w:rsidP="00A80EC3">
            <w:pPr>
              <w:jc w:val="both"/>
            </w:pPr>
            <w:r w:rsidRPr="00B900F8">
              <w:t>2</w:t>
            </w:r>
            <w:r w:rsidR="00B900F8" w:rsidRPr="00B900F8">
              <w:t>6</w:t>
            </w:r>
            <w:r w:rsidR="00FF6948" w:rsidRPr="00B900F8">
              <w:t>. Výstupy projektu budou sloužit více než jedné právnické osobě</w:t>
            </w:r>
            <w:r w:rsidR="00972CFD" w:rsidRPr="00B900F8">
              <w:t xml:space="preserve"> bezplatně.</w:t>
            </w:r>
          </w:p>
        </w:tc>
        <w:tc>
          <w:tcPr>
            <w:tcW w:w="0" w:type="auto"/>
            <w:vAlign w:val="center"/>
          </w:tcPr>
          <w:p w:rsidR="00FF6948" w:rsidRPr="00DC3355" w:rsidRDefault="00FF6948" w:rsidP="002A5D8C">
            <w:pPr>
              <w:pStyle w:val="Odstavecseseznamem"/>
              <w:rPr>
                <w:color w:val="000000" w:themeColor="text1"/>
              </w:rPr>
            </w:pP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B900F8" w:rsidRDefault="00654051" w:rsidP="00A80EC3">
            <w:pPr>
              <w:jc w:val="both"/>
            </w:pPr>
            <w:r w:rsidRPr="00B900F8">
              <w:t>2</w:t>
            </w:r>
            <w:r w:rsidR="00B900F8" w:rsidRPr="00B900F8">
              <w:t>7</w:t>
            </w:r>
            <w:r w:rsidR="00FF6948" w:rsidRPr="00B900F8">
              <w:t>. Výstupy projektu budou sloužit široké veřejnosti</w:t>
            </w:r>
            <w:r w:rsidR="00087087" w:rsidRPr="00B900F8">
              <w:t xml:space="preserve"> bezplatně (např. veřejná prostranství)</w:t>
            </w:r>
            <w:r w:rsidR="00972CFD" w:rsidRPr="00B900F8">
              <w:t>.</w:t>
            </w:r>
          </w:p>
        </w:tc>
        <w:tc>
          <w:tcPr>
            <w:tcW w:w="0" w:type="auto"/>
            <w:vAlign w:val="center"/>
          </w:tcPr>
          <w:p w:rsidR="00FF6948" w:rsidRPr="008464A3" w:rsidRDefault="00DC3355" w:rsidP="002A5D8C">
            <w:r>
              <w:t xml:space="preserve"> </w:t>
            </w: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087087" w:rsidRPr="008464A3" w:rsidTr="008138CD">
        <w:tc>
          <w:tcPr>
            <w:tcW w:w="3020" w:type="dxa"/>
            <w:vAlign w:val="center"/>
          </w:tcPr>
          <w:p w:rsidR="00087087" w:rsidRPr="00B900F8" w:rsidRDefault="00515B96" w:rsidP="00A80EC3">
            <w:pPr>
              <w:jc w:val="both"/>
            </w:pPr>
            <w:r w:rsidRPr="00B900F8">
              <w:lastRenderedPageBreak/>
              <w:t>2</w:t>
            </w:r>
            <w:r w:rsidR="00B900F8" w:rsidRPr="00B900F8">
              <w:t>8</w:t>
            </w:r>
            <w:r w:rsidR="00087087" w:rsidRPr="00B900F8">
              <w:t>. Výstupy projektu budou sloužit široké veřejnosti za úplatu (např. veřejná p</w:t>
            </w:r>
            <w:r w:rsidR="00E92ADE" w:rsidRPr="00B900F8">
              <w:t>lovárna, dopravní hřiště apod.</w:t>
            </w:r>
            <w:r w:rsidR="00087087" w:rsidRPr="00B900F8">
              <w:t>)</w:t>
            </w:r>
            <w:r w:rsidR="00972CFD" w:rsidRPr="00B900F8">
              <w:t>.</w:t>
            </w:r>
          </w:p>
        </w:tc>
        <w:tc>
          <w:tcPr>
            <w:tcW w:w="0" w:type="auto"/>
            <w:vAlign w:val="center"/>
          </w:tcPr>
          <w:p w:rsidR="00087087" w:rsidRDefault="00087087" w:rsidP="002A5D8C"/>
        </w:tc>
        <w:tc>
          <w:tcPr>
            <w:tcW w:w="1412" w:type="dxa"/>
            <w:vAlign w:val="center"/>
          </w:tcPr>
          <w:p w:rsidR="00087087" w:rsidRPr="008464A3" w:rsidRDefault="00087087" w:rsidP="004D26A4"/>
        </w:tc>
      </w:tr>
      <w:tr w:rsidR="00972CFD" w:rsidRPr="008464A3" w:rsidTr="008138CD">
        <w:tc>
          <w:tcPr>
            <w:tcW w:w="3020" w:type="dxa"/>
            <w:vAlign w:val="center"/>
          </w:tcPr>
          <w:p w:rsidR="00972CFD" w:rsidRPr="00B900F8" w:rsidRDefault="00515B96" w:rsidP="00A80EC3">
            <w:pPr>
              <w:jc w:val="both"/>
            </w:pPr>
            <w:r w:rsidRPr="00B900F8">
              <w:t>2</w:t>
            </w:r>
            <w:r w:rsidR="00B900F8" w:rsidRPr="00B900F8">
              <w:t>9</w:t>
            </w:r>
            <w:r w:rsidRPr="00B900F8">
              <w:t xml:space="preserve">. </w:t>
            </w:r>
            <w:r w:rsidR="00972CFD" w:rsidRPr="00B900F8">
              <w:t>Výstupy projektu podpoří ochranu životního prostředí.</w:t>
            </w:r>
          </w:p>
        </w:tc>
        <w:tc>
          <w:tcPr>
            <w:tcW w:w="0" w:type="auto"/>
            <w:vAlign w:val="center"/>
          </w:tcPr>
          <w:p w:rsidR="00972CFD" w:rsidRDefault="00972CFD" w:rsidP="002A5D8C"/>
        </w:tc>
        <w:tc>
          <w:tcPr>
            <w:tcW w:w="1412" w:type="dxa"/>
            <w:vAlign w:val="center"/>
          </w:tcPr>
          <w:p w:rsidR="00972CFD" w:rsidRPr="008464A3" w:rsidRDefault="00972CFD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B46340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9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B39" w:rsidRDefault="00940B39" w:rsidP="00481A01">
      <w:pPr>
        <w:spacing w:after="0" w:line="240" w:lineRule="auto"/>
      </w:pPr>
      <w:r>
        <w:separator/>
      </w:r>
    </w:p>
  </w:endnote>
  <w:endnote w:type="continuationSeparator" w:id="0">
    <w:p w:rsidR="00940B39" w:rsidRDefault="00940B39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B39" w:rsidRDefault="00940B39" w:rsidP="00481A01">
      <w:pPr>
        <w:spacing w:after="0" w:line="240" w:lineRule="auto"/>
      </w:pPr>
      <w:r>
        <w:separator/>
      </w:r>
    </w:p>
  </w:footnote>
  <w:footnote w:type="continuationSeparator" w:id="0">
    <w:p w:rsidR="00940B39" w:rsidRDefault="00940B39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5D8C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F0A0314" id="Přímá spojnice 3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6A"/>
    <w:rsid w:val="00040C8A"/>
    <w:rsid w:val="00077286"/>
    <w:rsid w:val="0008012F"/>
    <w:rsid w:val="00087087"/>
    <w:rsid w:val="000907BA"/>
    <w:rsid w:val="00095311"/>
    <w:rsid w:val="000A49A0"/>
    <w:rsid w:val="000E282E"/>
    <w:rsid w:val="000F7BB0"/>
    <w:rsid w:val="00121AB0"/>
    <w:rsid w:val="0013099F"/>
    <w:rsid w:val="00131EAD"/>
    <w:rsid w:val="00136033"/>
    <w:rsid w:val="001651E1"/>
    <w:rsid w:val="00182C3B"/>
    <w:rsid w:val="00184B95"/>
    <w:rsid w:val="001C2644"/>
    <w:rsid w:val="001E00F5"/>
    <w:rsid w:val="001F51EF"/>
    <w:rsid w:val="001F5CB6"/>
    <w:rsid w:val="00212EA4"/>
    <w:rsid w:val="00273F70"/>
    <w:rsid w:val="002853B0"/>
    <w:rsid w:val="002A5D8C"/>
    <w:rsid w:val="002C3A54"/>
    <w:rsid w:val="002C7C17"/>
    <w:rsid w:val="00324E32"/>
    <w:rsid w:val="003470C2"/>
    <w:rsid w:val="00365EFA"/>
    <w:rsid w:val="00373E28"/>
    <w:rsid w:val="003B1DFA"/>
    <w:rsid w:val="003E1353"/>
    <w:rsid w:val="00433107"/>
    <w:rsid w:val="00435A55"/>
    <w:rsid w:val="004507F9"/>
    <w:rsid w:val="00481A01"/>
    <w:rsid w:val="00486CEA"/>
    <w:rsid w:val="004D26A4"/>
    <w:rsid w:val="00515B96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54051"/>
    <w:rsid w:val="006E4BBE"/>
    <w:rsid w:val="006F6B1E"/>
    <w:rsid w:val="00712DF9"/>
    <w:rsid w:val="00721DA7"/>
    <w:rsid w:val="00744184"/>
    <w:rsid w:val="007532EE"/>
    <w:rsid w:val="00781E3E"/>
    <w:rsid w:val="007A24B6"/>
    <w:rsid w:val="007B1DAA"/>
    <w:rsid w:val="007C2390"/>
    <w:rsid w:val="007C520E"/>
    <w:rsid w:val="007D32C4"/>
    <w:rsid w:val="008138CD"/>
    <w:rsid w:val="00826C58"/>
    <w:rsid w:val="0084029F"/>
    <w:rsid w:val="00842573"/>
    <w:rsid w:val="008464A3"/>
    <w:rsid w:val="00852569"/>
    <w:rsid w:val="00875149"/>
    <w:rsid w:val="00883743"/>
    <w:rsid w:val="00885C63"/>
    <w:rsid w:val="00891CEE"/>
    <w:rsid w:val="008940D8"/>
    <w:rsid w:val="008A6D52"/>
    <w:rsid w:val="008C7872"/>
    <w:rsid w:val="008E1288"/>
    <w:rsid w:val="008F28F6"/>
    <w:rsid w:val="008F62DE"/>
    <w:rsid w:val="008F70DF"/>
    <w:rsid w:val="00921C96"/>
    <w:rsid w:val="009364AA"/>
    <w:rsid w:val="00940B39"/>
    <w:rsid w:val="00971E5D"/>
    <w:rsid w:val="00972CFD"/>
    <w:rsid w:val="009B2161"/>
    <w:rsid w:val="009B3AF7"/>
    <w:rsid w:val="009B739C"/>
    <w:rsid w:val="009B7C49"/>
    <w:rsid w:val="009C2D3E"/>
    <w:rsid w:val="009E2CD6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0519"/>
    <w:rsid w:val="00A940AF"/>
    <w:rsid w:val="00AA141D"/>
    <w:rsid w:val="00AD012B"/>
    <w:rsid w:val="00AF10A2"/>
    <w:rsid w:val="00AF1334"/>
    <w:rsid w:val="00AF48B5"/>
    <w:rsid w:val="00AF5518"/>
    <w:rsid w:val="00B46340"/>
    <w:rsid w:val="00B900F8"/>
    <w:rsid w:val="00B94255"/>
    <w:rsid w:val="00BB73B2"/>
    <w:rsid w:val="00BF374F"/>
    <w:rsid w:val="00C1648E"/>
    <w:rsid w:val="00C317FE"/>
    <w:rsid w:val="00C44467"/>
    <w:rsid w:val="00C812FA"/>
    <w:rsid w:val="00C85021"/>
    <w:rsid w:val="00CF2D4A"/>
    <w:rsid w:val="00D351BD"/>
    <w:rsid w:val="00D64B49"/>
    <w:rsid w:val="00D94D03"/>
    <w:rsid w:val="00D96291"/>
    <w:rsid w:val="00DB704F"/>
    <w:rsid w:val="00DC3355"/>
    <w:rsid w:val="00DD7310"/>
    <w:rsid w:val="00DF207E"/>
    <w:rsid w:val="00DF442E"/>
    <w:rsid w:val="00E25282"/>
    <w:rsid w:val="00E32EA5"/>
    <w:rsid w:val="00E76058"/>
    <w:rsid w:val="00E92ADE"/>
    <w:rsid w:val="00EE2A45"/>
    <w:rsid w:val="00EE2FE6"/>
    <w:rsid w:val="00EF6301"/>
    <w:rsid w:val="00F00918"/>
    <w:rsid w:val="00F1689B"/>
    <w:rsid w:val="00F6386A"/>
    <w:rsid w:val="00F67D8C"/>
    <w:rsid w:val="00F85C7F"/>
    <w:rsid w:val="00FB4859"/>
    <w:rsid w:val="00FB6E87"/>
    <w:rsid w:val="00FC79C6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C8845"/>
  <w15:docId w15:val="{34D7DB70-8CE9-4486-A2A6-FECAC804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hlizenidokn.cuzk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D2F50-C82E-4001-ABDF-2A05DD6B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496</Words>
  <Characters>2931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Pc1</cp:lastModifiedBy>
  <cp:revision>7</cp:revision>
  <cp:lastPrinted>2017-09-18T13:33:00Z</cp:lastPrinted>
  <dcterms:created xsi:type="dcterms:W3CDTF">2024-10-18T11:49:00Z</dcterms:created>
  <dcterms:modified xsi:type="dcterms:W3CDTF">2024-10-31T13:01:00Z</dcterms:modified>
</cp:coreProperties>
</file>