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943F" w14:textId="77777777" w:rsidR="00C27CA2" w:rsidRDefault="00E01565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  <w:r>
        <w:rPr>
          <w:b/>
          <w:noProof/>
          <w:color w:val="2E75B5"/>
          <w:sz w:val="60"/>
          <w:szCs w:val="60"/>
        </w:rPr>
        <w:drawing>
          <wp:anchor distT="0" distB="0" distL="114300" distR="114300" simplePos="0" relativeHeight="251658240" behindDoc="0" locked="0" layoutInCell="1" hidden="0" allowOverlap="1" wp14:anchorId="46DB8F87" wp14:editId="701E064E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14516" b="1263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CEDDB9" w14:textId="77777777" w:rsidR="00C27CA2" w:rsidRDefault="00E01565">
      <w:pPr>
        <w:spacing w:before="1000"/>
        <w:jc w:val="center"/>
        <w:rPr>
          <w:b/>
          <w:color w:val="2E75B5"/>
          <w:sz w:val="60"/>
          <w:szCs w:val="60"/>
        </w:rPr>
      </w:pPr>
      <w:r>
        <w:rPr>
          <w:b/>
          <w:color w:val="2E75B5"/>
          <w:sz w:val="60"/>
          <w:szCs w:val="60"/>
        </w:rPr>
        <w:t xml:space="preserve">INTEGROVANÝ REGIONÁLNÍ OPERAČNÍ PROGRAM </w:t>
      </w:r>
      <w:r>
        <w:rPr>
          <w:b/>
          <w:color w:val="2E75B5"/>
          <w:sz w:val="60"/>
          <w:szCs w:val="60"/>
        </w:rPr>
        <w:br/>
        <w:t>2021–2027</w:t>
      </w:r>
    </w:p>
    <w:p w14:paraId="441CDBD3" w14:textId="77777777" w:rsidR="00C27CA2" w:rsidRDefault="00C27CA2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</w:p>
    <w:p w14:paraId="2229F80F" w14:textId="6C84CF07" w:rsidR="00C27CA2" w:rsidRDefault="00E01565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>ŠABLONA PROJEKTOVÉHO ZÁMĚRU PRO PROGRAMOVÝ RÁMEC IROP MAS</w:t>
      </w:r>
      <w:r>
        <w:rPr>
          <w:rFonts w:ascii="Tahoma" w:eastAsia="Tahoma" w:hAnsi="Tahoma" w:cs="Tahoma"/>
          <w:smallCaps/>
          <w:color w:val="A6A6A6"/>
          <w:sz w:val="40"/>
          <w:szCs w:val="40"/>
        </w:rPr>
        <w:t>ؘ</w:t>
      </w: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 xml:space="preserve"> CHRUDIMSKO - </w:t>
      </w:r>
      <w:r w:rsidR="00BC5C54">
        <w:rPr>
          <w:rFonts w:ascii="Times New Roman" w:eastAsia="Times New Roman" w:hAnsi="Times New Roman" w:cs="Times New Roman"/>
          <w:smallCaps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. VÝZVA MAS CHRUDIMSKO IROP - SOCIÁLNÍ SLUŽBY I.</w:t>
      </w:r>
    </w:p>
    <w:p w14:paraId="3F1E1916" w14:textId="77777777" w:rsidR="00C27CA2" w:rsidRDefault="00E01565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smallCaps/>
          <w:sz w:val="40"/>
          <w:szCs w:val="40"/>
        </w:rPr>
        <w:t>Infrastruktura sociálních služeb</w:t>
      </w:r>
    </w:p>
    <w:p w14:paraId="00B53F55" w14:textId="77777777" w:rsidR="00C27CA2" w:rsidRDefault="00C27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444B474B" w14:textId="77777777" w:rsidR="00C27CA2" w:rsidRDefault="00C27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16FAD08E" w14:textId="77777777" w:rsidR="00C27CA2" w:rsidRDefault="00C27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2F1FA164" w14:textId="77777777" w:rsidR="00C27CA2" w:rsidRDefault="00E015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sectPr w:rsidR="00C27CA2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Příloha č. 1</w:t>
      </w:r>
    </w:p>
    <w:p w14:paraId="6B7F4FF1" w14:textId="77777777" w:rsidR="00C27CA2" w:rsidRDefault="00E01565">
      <w:pPr>
        <w:jc w:val="center"/>
        <w:rPr>
          <w:color w:val="1F1F1F"/>
          <w:highlight w:val="white"/>
        </w:rPr>
      </w:pPr>
      <w:r>
        <w:rPr>
          <w:sz w:val="24"/>
          <w:szCs w:val="24"/>
        </w:rPr>
        <w:lastRenderedPageBreak/>
        <w:t xml:space="preserve">Celkový rozsah projektového záměru nesmí překročit </w:t>
      </w:r>
      <w:r>
        <w:rPr>
          <w:b/>
          <w:sz w:val="24"/>
          <w:szCs w:val="24"/>
        </w:rPr>
        <w:t>12 stran velikosti A4</w:t>
      </w:r>
      <w:r>
        <w:rPr>
          <w:sz w:val="24"/>
          <w:szCs w:val="24"/>
        </w:rPr>
        <w:t>.</w:t>
      </w:r>
    </w:p>
    <w:tbl>
      <w:tblPr>
        <w:tblStyle w:val="a"/>
        <w:tblW w:w="1455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C27CA2" w14:paraId="6B45DA97" w14:textId="77777777">
        <w:trPr>
          <w:trHeight w:val="284"/>
          <w:jc w:val="center"/>
        </w:trPr>
        <w:tc>
          <w:tcPr>
            <w:tcW w:w="3117" w:type="dxa"/>
            <w:shd w:val="clear" w:color="auto" w:fill="DFD0CB"/>
            <w:vAlign w:val="center"/>
          </w:tcPr>
          <w:p w14:paraId="0E2ACFDB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1B74CF6A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Uveďte název projektu.  </w:t>
            </w:r>
          </w:p>
        </w:tc>
      </w:tr>
      <w:tr w:rsidR="00C27CA2" w14:paraId="0999C5E9" w14:textId="77777777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71DFBED3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2FA89B1E" w14:textId="77777777" w:rsidR="00C27CA2" w:rsidRDefault="00E01565">
            <w:pPr>
              <w:spacing w:after="0" w:line="240" w:lineRule="auto"/>
            </w:pPr>
            <w:r>
              <w:t>oficiální název MAS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253881D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 Chrudimsko, z.s.</w:t>
            </w:r>
          </w:p>
        </w:tc>
      </w:tr>
      <w:tr w:rsidR="00C27CA2" w14:paraId="07D10C4F" w14:textId="77777777">
        <w:trPr>
          <w:trHeight w:val="335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6B4A3B68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19D5F4BA" w14:textId="77777777" w:rsidR="00C27CA2" w:rsidRDefault="00E01565">
            <w:pPr>
              <w:spacing w:after="0" w:line="240" w:lineRule="auto"/>
            </w:pPr>
            <w:r>
              <w:t xml:space="preserve">číslo a název opatření PR IROP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01A456F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  <w:p w14:paraId="4AE68033" w14:textId="77777777" w:rsidR="00C27CA2" w:rsidRDefault="00E015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</w:rPr>
              <w:t>1.2.2 Vytvoření zázemí pro poskytování služeb v území MAS (infrastruktura)</w:t>
            </w:r>
          </w:p>
        </w:tc>
      </w:tr>
      <w:tr w:rsidR="00C27CA2" w14:paraId="33EB25F3" w14:textId="77777777">
        <w:trPr>
          <w:trHeight w:val="433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9D1D5C3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02029A59" w14:textId="77777777" w:rsidR="00C27CA2" w:rsidRDefault="00E01565">
            <w:pPr>
              <w:spacing w:after="0" w:line="240" w:lineRule="auto"/>
            </w:pPr>
            <w:r>
              <w:t>číslo a název výzvy ŘO IROP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38E7E93A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49. výzva IROP - Sociální služby - SC 5.1 (CLLD)</w:t>
            </w:r>
          </w:p>
        </w:tc>
      </w:tr>
      <w:tr w:rsidR="00C27CA2" w14:paraId="70317517" w14:textId="77777777">
        <w:trPr>
          <w:trHeight w:val="425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F1B9785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4090A4A7" w14:textId="77777777" w:rsidR="00C27CA2" w:rsidRDefault="00E01565">
            <w:pPr>
              <w:spacing w:after="0" w:line="240" w:lineRule="auto"/>
            </w:pPr>
            <w:r>
              <w:t>číslo a název výzvy MAS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0809849F" w14:textId="350EAC30" w:rsidR="00C27CA2" w:rsidRDefault="00BC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E01565">
              <w:rPr>
                <w:b/>
              </w:rPr>
              <w:t>. výzva MAS CHRUDIMSKO - IROP - SOCIÁLNÍ SLUŽBY I.</w:t>
            </w:r>
          </w:p>
        </w:tc>
      </w:tr>
      <w:tr w:rsidR="00C27CA2" w14:paraId="3FEA7A3E" w14:textId="77777777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3465EF70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59F6DBC" w14:textId="77777777" w:rsidR="00C27CA2" w:rsidRDefault="00E01565">
            <w:pPr>
              <w:spacing w:after="0" w:line="240" w:lineRule="auto"/>
            </w:pPr>
            <w: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0419B2B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27CA2" w14:paraId="2A98225E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1606A27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AD5148A" w14:textId="77777777" w:rsidR="00C27CA2" w:rsidRDefault="00E01565">
            <w:pPr>
              <w:spacing w:after="0" w:line="240" w:lineRule="auto"/>
            </w:pPr>
            <w:r>
              <w:t xml:space="preserve">sídlo žadatele </w:t>
            </w:r>
            <w:r>
              <w:br/>
              <w:t>(ulice č. p./č. o., obec, psč)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B81B8B8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27CA2" w14:paraId="23E57B92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96B3A7B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1AF3B5B" w14:textId="77777777" w:rsidR="00C27CA2" w:rsidRDefault="00E01565">
            <w:pPr>
              <w:spacing w:after="0" w:line="240" w:lineRule="auto"/>
            </w:pPr>
            <w:r>
              <w:t>IČO/DIČ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A84CE28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27CA2" w14:paraId="2D657F3B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5C25BDE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C4B2697" w14:textId="77777777" w:rsidR="00C27CA2" w:rsidRDefault="00E01565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A1471FA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27CA2" w14:paraId="73DDA9FA" w14:textId="77777777">
        <w:trPr>
          <w:trHeight w:val="601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9CEB421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9E12A94" w14:textId="77777777" w:rsidR="00C27CA2" w:rsidRDefault="00E01565">
            <w:pPr>
              <w:spacing w:after="0" w:line="240" w:lineRule="auto"/>
            </w:pPr>
            <w:r>
              <w:t>statutární zástupce žadatele</w:t>
            </w:r>
            <w:r>
              <w:br/>
            </w:r>
            <w:r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E2B72BD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27CA2" w14:paraId="07B13CEC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9CEDC8D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FEFC319" w14:textId="77777777" w:rsidR="00C27CA2" w:rsidRDefault="00E01565">
            <w:pPr>
              <w:spacing w:after="0" w:line="240" w:lineRule="auto"/>
            </w:pPr>
            <w:r>
              <w:t xml:space="preserve">kontaktní osoba </w:t>
            </w:r>
            <w: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C1C6090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27CA2" w14:paraId="4A654EAB" w14:textId="77777777">
        <w:trPr>
          <w:trHeight w:val="554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357ADD96" w14:textId="77777777" w:rsidR="00C27CA2" w:rsidRDefault="00E01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  <w:r>
              <w:rPr>
                <w:b/>
              </w:rPr>
              <w:t>INFORMACE O PROJEKTU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59391A4" w14:textId="77777777" w:rsidR="00C27CA2" w:rsidRDefault="00E01565">
            <w:pPr>
              <w:spacing w:after="0" w:line="240" w:lineRule="auto"/>
            </w:pPr>
            <w:r>
              <w:t>popis projektu a podporované aktivity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9472BBA" w14:textId="77777777" w:rsidR="00C27CA2" w:rsidRDefault="00E01565">
            <w:pPr>
              <w:spacing w:before="240"/>
              <w:rPr>
                <w:i/>
              </w:rPr>
            </w:pPr>
            <w:r>
              <w:rPr>
                <w:i/>
                <w:color w:val="000000"/>
              </w:rPr>
              <w:t>Popište Váš projekt a podporované aktivity. Aktivity musí být v souladu se 49. výzvou IROP – Sociální služby – SC 5.1 (CLLD) a specifickými pravidly této výzvy.</w:t>
            </w:r>
          </w:p>
        </w:tc>
      </w:tr>
      <w:tr w:rsidR="00C27CA2" w14:paraId="3865061B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B87D6A1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541B688" w14:textId="77777777" w:rsidR="00C27CA2" w:rsidRDefault="00E01565">
            <w:pPr>
              <w:spacing w:after="0" w:line="240" w:lineRule="auto"/>
            </w:pPr>
            <w:r>
              <w:t>cíle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504434B" w14:textId="77777777" w:rsidR="00C27CA2" w:rsidRDefault="00E0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Zaškrtněte relevantní cíl/cíle pro Váš projektový záměr a popište způsob plnění daného cíle.</w:t>
            </w:r>
          </w:p>
          <w:p w14:paraId="5F965D73" w14:textId="77777777" w:rsidR="00C27CA2" w:rsidRDefault="00E0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Zajištění poskytování sociálních služeb dle zákona č. 108/2006 Sb., o sociálních službách, v druhu a kapacitě určené v žádosti o podporu do 6 měsíců od ukončení </w:t>
            </w:r>
            <w:r>
              <w:rPr>
                <w:color w:val="000000"/>
              </w:rPr>
              <w:t>realizace projektu. </w:t>
            </w:r>
          </w:p>
          <w:p w14:paraId="268BF060" w14:textId="77777777" w:rsidR="00C27CA2" w:rsidRDefault="00E0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Popis: …</w:t>
            </w:r>
          </w:p>
          <w:p w14:paraId="6191666B" w14:textId="77777777" w:rsidR="00C27CA2" w:rsidRDefault="00C27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</w:p>
          <w:p w14:paraId="22130505" w14:textId="77777777" w:rsidR="00C27CA2" w:rsidRDefault="00C27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</w:p>
          <w:p w14:paraId="4EB444BE" w14:textId="77777777" w:rsidR="00C27CA2" w:rsidRDefault="00E0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i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Zajištění poskytování sociálních služeb dle zákona č. 108/2006 Sb., o sociálních službách, v druhu a kapacitě určené v žádosti o podporu od data ukončení realizace projektu.</w:t>
            </w:r>
            <w:r>
              <w:rPr>
                <w:i/>
                <w:color w:val="000000"/>
              </w:rPr>
              <w:t xml:space="preserve"> </w:t>
            </w:r>
          </w:p>
          <w:p w14:paraId="74BE0224" w14:textId="77777777" w:rsidR="00C27CA2" w:rsidRDefault="00E01565">
            <w:pPr>
              <w:spacing w:line="240" w:lineRule="auto"/>
              <w:rPr>
                <w:b/>
              </w:rPr>
            </w:pPr>
            <w:r>
              <w:rPr>
                <w:i/>
              </w:rPr>
              <w:t>Popis: …</w:t>
            </w:r>
          </w:p>
        </w:tc>
      </w:tr>
      <w:tr w:rsidR="00C27CA2" w14:paraId="77AA74B2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6A80A5C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7A22903" w14:textId="77777777" w:rsidR="00C27CA2" w:rsidRDefault="00E01565">
            <w:pPr>
              <w:spacing w:after="0" w:line="240" w:lineRule="auto"/>
            </w:pPr>
            <w:r>
              <w:t>cílové skupiny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30C3DC5" w14:textId="77777777" w:rsidR="00C27CA2" w:rsidRDefault="00E01565">
            <w:pPr>
              <w:spacing w:before="240" w:after="120" w:line="312" w:lineRule="auto"/>
              <w:rPr>
                <w:b/>
              </w:rPr>
            </w:pPr>
            <w:r>
              <w:rPr>
                <w:i/>
              </w:rPr>
              <w:t>Popište relevantní cílové skupiny. Výběr z cílových skupin proveďte dle textu výzvy.</w:t>
            </w:r>
          </w:p>
        </w:tc>
      </w:tr>
      <w:tr w:rsidR="00C27CA2" w14:paraId="0F78AB74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614BD177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4AFA55D" w14:textId="77777777" w:rsidR="00C27CA2" w:rsidRDefault="00E01565">
            <w:pPr>
              <w:spacing w:after="0" w:line="240" w:lineRule="auto"/>
            </w:pPr>
            <w:r>
              <w:t xml:space="preserve">místo realizace projektu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167A02C" w14:textId="77777777" w:rsidR="00C27CA2" w:rsidRDefault="00E01565">
            <w:pPr>
              <w:spacing w:before="240" w:after="120" w:line="312" w:lineRule="auto"/>
              <w:rPr>
                <w:i/>
              </w:rPr>
            </w:pPr>
            <w:r>
              <w:rPr>
                <w:i/>
              </w:rPr>
              <w:t>Uveďte místo realizace projektu.</w:t>
            </w:r>
          </w:p>
        </w:tc>
      </w:tr>
      <w:tr w:rsidR="00C27CA2" w14:paraId="0B2EF929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3563119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CA64926" w14:textId="77777777" w:rsidR="00C27CA2" w:rsidRDefault="00E01565">
            <w:pPr>
              <w:spacing w:after="0" w:line="240" w:lineRule="auto"/>
            </w:pPr>
            <w:r>
              <w:t>počet obcí na území MAS Chrudimsko, na které bude mít realizace projektu pozitivní dopad (sociální služby jsou v obcích poskytovány nebo jsou poskytovány obyvatelům daných obcí)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2511211" w14:textId="77777777" w:rsidR="00C27CA2" w:rsidRDefault="00E01565">
            <w:pPr>
              <w:spacing w:after="120" w:line="312" w:lineRule="auto"/>
              <w:rPr>
                <w:i/>
              </w:rPr>
            </w:pPr>
            <w:r>
              <w:rPr>
                <w:i/>
              </w:rPr>
              <w:t>Uveďte obce MAS Chrudimsko, ve kterých bude sociální služba působit.</w:t>
            </w:r>
          </w:p>
        </w:tc>
      </w:tr>
      <w:tr w:rsidR="00C27CA2" w14:paraId="2F5E8122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4194B59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96C6AAC" w14:textId="77777777" w:rsidR="00C27CA2" w:rsidRDefault="00E01565">
            <w:pPr>
              <w:spacing w:after="0" w:line="240" w:lineRule="auto"/>
            </w:pPr>
            <w:r>
              <w:t xml:space="preserve">zdůvodnění potřebnosti projektu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F45446A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Popište stávající stav projektu a potřebnost realizace projektu odůvodněte.</w:t>
            </w:r>
          </w:p>
        </w:tc>
      </w:tr>
      <w:tr w:rsidR="00C27CA2" w14:paraId="6143DE71" w14:textId="77777777">
        <w:trPr>
          <w:trHeight w:val="1220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78CBB09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CF01F43" w14:textId="77777777" w:rsidR="00C27CA2" w:rsidRDefault="00E01565">
            <w:pPr>
              <w:spacing w:after="0" w:line="240" w:lineRule="auto"/>
            </w:pPr>
            <w: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2EC22C2" w14:textId="77777777" w:rsidR="00C27CA2" w:rsidRDefault="00E0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Uveďte stav připravenosti projektu, jaké dokumenty potřebné k realizaci projektu má žadatel k dispozici, např. projektová dokumentace, stavební povolení, atd.</w:t>
            </w:r>
          </w:p>
          <w:p w14:paraId="27FE4904" w14:textId="77777777" w:rsidR="00C27CA2" w:rsidRDefault="00E01565">
            <w:pPr>
              <w:spacing w:line="240" w:lineRule="auto"/>
              <w:rPr>
                <w:b/>
              </w:rPr>
            </w:pPr>
            <w:r>
              <w:rPr>
                <w:i/>
                <w:color w:val="000000"/>
              </w:rPr>
              <w:t>Dokumenty potřebné k věcnému hodnocení doložte do příloh tohoto projektového záměru.</w:t>
            </w:r>
          </w:p>
        </w:tc>
      </w:tr>
      <w:tr w:rsidR="00C27CA2" w14:paraId="29D5F2B4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03B9738A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C922A7A" w14:textId="77777777" w:rsidR="00C27CA2" w:rsidRDefault="00E01565">
            <w:pPr>
              <w:spacing w:after="0" w:line="240" w:lineRule="auto"/>
            </w:pPr>
            <w: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E74971D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DD. MM. RRRR</w:t>
            </w:r>
          </w:p>
        </w:tc>
      </w:tr>
      <w:tr w:rsidR="00C27CA2" w14:paraId="0BCB5AB7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0FCC9B97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779AC2C" w14:textId="77777777" w:rsidR="00C27CA2" w:rsidRDefault="00E01565">
            <w:pPr>
              <w:spacing w:after="0" w:line="240" w:lineRule="auto"/>
            </w:pPr>
            <w:r>
              <w:t>předpokládané datum zahájení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1CEF64A" w14:textId="77777777" w:rsidR="00C27CA2" w:rsidRDefault="00E01565">
            <w:pPr>
              <w:spacing w:before="240"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může být zahájena před podáním žádosti o podporu, nejdříve však 1. 1</w:t>
            </w:r>
            <w:r>
              <w:rPr>
                <w:i/>
                <w:color w:val="000000"/>
              </w:rPr>
              <w:t>. 2021.</w:t>
            </w:r>
          </w:p>
        </w:tc>
      </w:tr>
      <w:tr w:rsidR="00C27CA2" w14:paraId="3E229DC6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363CC31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69D1FA1" w14:textId="77777777" w:rsidR="00C27CA2" w:rsidRDefault="00E01565">
            <w:pPr>
              <w:spacing w:after="0" w:line="240" w:lineRule="auto"/>
            </w:pPr>
            <w:r>
              <w:t>předpokládané datum ukončení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4D36DA9" w14:textId="77777777" w:rsidR="00C27CA2" w:rsidRDefault="00E01565">
            <w:pPr>
              <w:spacing w:before="240"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nesmí být ukončena před podáním žádosti o podporu (plné žádosti o podporu do M20S21+).</w:t>
            </w:r>
          </w:p>
        </w:tc>
      </w:tr>
      <w:tr w:rsidR="00C27CA2" w14:paraId="62B3FE6C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10B834E" w14:textId="77777777" w:rsidR="00C27CA2" w:rsidRDefault="00C27CA2">
            <w:pP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1B92106" w14:textId="77777777" w:rsidR="00C27CA2" w:rsidRDefault="00E01565">
            <w:pPr>
              <w:spacing w:after="0" w:line="240" w:lineRule="auto"/>
            </w:pPr>
            <w:r>
              <w:t xml:space="preserve">popis vazeb na realizované či plánované projekty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634CD46" w14:textId="77777777" w:rsidR="00C27CA2" w:rsidRDefault="00E01565">
            <w:pPr>
              <w:spacing w:before="240" w:line="240" w:lineRule="auto"/>
              <w:rPr>
                <w:i/>
                <w:color w:val="000000"/>
              </w:rPr>
            </w:pPr>
            <w:r>
              <w:rPr>
                <w:i/>
              </w:rPr>
              <w:t>Popište případné vazby, pokud se projekt váže na další realizované či</w:t>
            </w:r>
            <w:r>
              <w:rPr>
                <w:i/>
              </w:rPr>
              <w:t xml:space="preserve"> plánované projekty.</w:t>
            </w:r>
          </w:p>
        </w:tc>
      </w:tr>
      <w:tr w:rsidR="00C27CA2" w14:paraId="1B5E46A0" w14:textId="77777777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2E346926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 PROJEKTU (v Kč)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BB2B092" w14:textId="77777777" w:rsidR="00C27CA2" w:rsidRDefault="00E01565">
            <w:pPr>
              <w:spacing w:after="0" w:line="240" w:lineRule="auto"/>
            </w:pPr>
            <w:r>
              <w:rPr>
                <w:color w:val="000000"/>
              </w:rPr>
              <w:t>celkové výdaje projektu (100 %)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012C9BBF" w14:textId="77777777" w:rsidR="00C27CA2" w:rsidRDefault="00C27CA2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75FA589" w14:textId="77777777" w:rsidR="00C27CA2" w:rsidRDefault="00E01565">
            <w:pPr>
              <w:spacing w:after="0" w:line="240" w:lineRule="auto"/>
            </w:pPr>
            <w:r>
              <w:t>Kč</w:t>
            </w:r>
          </w:p>
        </w:tc>
      </w:tr>
      <w:tr w:rsidR="00C27CA2" w14:paraId="73E6E199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0AC81C8A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9FBA300" w14:textId="77777777" w:rsidR="00C27CA2" w:rsidRDefault="00E01565">
            <w:pPr>
              <w:spacing w:after="0" w:line="240" w:lineRule="auto"/>
            </w:pPr>
            <w:r>
              <w:rPr>
                <w:color w:val="000000"/>
              </w:rPr>
              <w:t>celkové způsobilé výdaje - CZK (výdaje, ze kterých je stanovena dotace, tj. 95 % dotace + 5% vlastní podíl)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05A9166D" w14:textId="77777777" w:rsidR="00C27CA2" w:rsidRDefault="00E01565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2CE001B" w14:textId="77777777" w:rsidR="00C27CA2" w:rsidRDefault="00E01565">
            <w:pPr>
              <w:spacing w:after="0" w:line="240" w:lineRule="auto"/>
            </w:pPr>
            <w:r>
              <w:t>Kč</w:t>
            </w:r>
          </w:p>
        </w:tc>
      </w:tr>
      <w:tr w:rsidR="00C27CA2" w14:paraId="204CC4A1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B69A9F5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FAA141E" w14:textId="77777777" w:rsidR="00C27CA2" w:rsidRDefault="00E01565">
            <w:pPr>
              <w:spacing w:after="0" w:line="240" w:lineRule="auto"/>
            </w:pPr>
            <w:r>
              <w:rPr>
                <w:color w:val="000000"/>
              </w:rPr>
              <w:t>podpora – příspěvek unie - CZK (95 %)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5AD27CF7" w14:textId="77777777" w:rsidR="00C27CA2" w:rsidRDefault="00E01565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811072A" w14:textId="77777777" w:rsidR="00C27CA2" w:rsidRDefault="00E01565">
            <w:pPr>
              <w:spacing w:after="0" w:line="240" w:lineRule="auto"/>
            </w:pPr>
            <w:r>
              <w:t>Kč</w:t>
            </w:r>
          </w:p>
        </w:tc>
      </w:tr>
      <w:tr w:rsidR="00C27CA2" w14:paraId="1D1EF484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C201D52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7119B8C" w14:textId="77777777" w:rsidR="00C27CA2" w:rsidRDefault="00E01565">
            <w:pPr>
              <w:spacing w:after="0" w:line="240" w:lineRule="auto"/>
            </w:pPr>
            <w:r>
              <w:rPr>
                <w:color w:val="000000"/>
              </w:rPr>
              <w:t>podpora – národní veřejné zdroje - CZK (0 %)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39890BA6" w14:textId="77777777" w:rsidR="00C27CA2" w:rsidRDefault="00E01565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990A536" w14:textId="77777777" w:rsidR="00C27CA2" w:rsidRDefault="00E01565">
            <w:pPr>
              <w:spacing w:after="0" w:line="240" w:lineRule="auto"/>
            </w:pPr>
            <w:r>
              <w:t>Kč</w:t>
            </w:r>
          </w:p>
        </w:tc>
      </w:tr>
      <w:tr w:rsidR="00C27CA2" w14:paraId="4A0C83C6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7973502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ED96B64" w14:textId="77777777" w:rsidR="00C27CA2" w:rsidRDefault="00E01565">
            <w:pPr>
              <w:spacing w:after="0" w:line="240" w:lineRule="auto"/>
            </w:pPr>
            <w:r>
              <w:rPr>
                <w:color w:val="000000"/>
              </w:rPr>
              <w:t>vlastní zdroje příjemce - CZK (5 % z celkových způsobilých výdajů) + celkové nezpůsobilé výdaje)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45F990C1" w14:textId="77777777" w:rsidR="00C27CA2" w:rsidRDefault="00E01565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2330326" w14:textId="77777777" w:rsidR="00C27CA2" w:rsidRDefault="00E01565">
            <w:pPr>
              <w:spacing w:after="0" w:line="240" w:lineRule="auto"/>
            </w:pPr>
            <w:r>
              <w:t>Kč</w:t>
            </w:r>
          </w:p>
        </w:tc>
      </w:tr>
      <w:tr w:rsidR="00C27CA2" w14:paraId="1F12064F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D281AE5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69CA678" w14:textId="77777777" w:rsidR="00C27CA2" w:rsidRDefault="00E01565">
            <w:pPr>
              <w:spacing w:after="0" w:line="240" w:lineRule="auto"/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nezpůsobilé výdaje - CZK (výdaj</w:t>
            </w:r>
            <w:r>
              <w:t>e</w:t>
            </w:r>
            <w:r>
              <w:rPr>
                <w:color w:val="000000"/>
              </w:rPr>
              <w:t>, ze kterých není stanovena dotace, tj. bez 5 % povinné spoluúčasti)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22AB3D49" w14:textId="77777777" w:rsidR="00C27CA2" w:rsidRDefault="00E01565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E5ADE62" w14:textId="77777777" w:rsidR="00C27CA2" w:rsidRDefault="00E01565">
            <w:pPr>
              <w:spacing w:after="0" w:line="240" w:lineRule="auto"/>
            </w:pPr>
            <w:r>
              <w:t>Kč</w:t>
            </w:r>
          </w:p>
        </w:tc>
      </w:tr>
      <w:tr w:rsidR="00C27CA2" w14:paraId="3880EDAC" w14:textId="77777777">
        <w:trPr>
          <w:trHeight w:val="935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1188BABA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PROJEKTU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70239F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A13717C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5A35F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28896122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3960253A" w14:textId="77777777" w:rsidR="00C27CA2" w:rsidRDefault="00E01565">
            <w:pPr>
              <w:spacing w:after="0" w:line="240" w:lineRule="auto"/>
              <w:jc w:val="center"/>
              <w:rPr>
                <w:b/>
                <w:strike/>
              </w:rPr>
            </w:pPr>
            <w:r>
              <w:rPr>
                <w:b/>
              </w:rPr>
              <w:t>cílová hodnota indikátoru</w:t>
            </w:r>
          </w:p>
        </w:tc>
      </w:tr>
      <w:tr w:rsidR="00C27CA2" w14:paraId="5A1F6721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52AC3E3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trike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4A9C498" w14:textId="77777777" w:rsidR="00C27CA2" w:rsidRDefault="00E015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554 601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FE7A8A0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t>Počet uživatelů nových nebo modernizovaných zařízení sociální péče za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CDED1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  <w:r>
              <w:t>uživatelé/rok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0B3C9F7E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2FBF54A7" w14:textId="77777777" w:rsidR="00C27CA2" w:rsidRDefault="00C27CA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27CA2" w14:paraId="3CA2D4ED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01C43C60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04CEB1E" w14:textId="77777777" w:rsidR="00C27CA2" w:rsidRDefault="00E015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554 010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1E4B93E" w14:textId="77777777" w:rsidR="00C27CA2" w:rsidRDefault="00E01565">
            <w:pPr>
              <w:spacing w:after="0" w:line="240" w:lineRule="auto"/>
            </w:pPr>
            <w:r>
              <w:t>Počet podpořených zázemí pro služby a sociální práci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333C0" w14:textId="77777777" w:rsidR="00C27CA2" w:rsidRDefault="00E01565">
            <w:pPr>
              <w:spacing w:after="0" w:line="240" w:lineRule="auto"/>
            </w:pPr>
            <w:r>
              <w:rPr>
                <w:b/>
              </w:rPr>
              <w:t> </w:t>
            </w:r>
            <w:r>
              <w:t>zázemí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16051762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5C5ED1C8" w14:textId="77777777" w:rsidR="00C27CA2" w:rsidRDefault="00C27CA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27CA2" w14:paraId="7E6543D4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DCF57D2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668F752" w14:textId="77777777" w:rsidR="00C27CA2" w:rsidRDefault="00E015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554 301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3E4CB13" w14:textId="77777777" w:rsidR="00C27CA2" w:rsidRDefault="00E01565">
            <w:pPr>
              <w:spacing w:after="0" w:line="240" w:lineRule="auto"/>
            </w:pPr>
            <w:r>
              <w:t>Nová kapacita podpořených nepobytových sociálních služeb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F59EB" w14:textId="77777777" w:rsidR="00C27CA2" w:rsidRDefault="00E01565">
            <w:pPr>
              <w:spacing w:after="0" w:line="240" w:lineRule="auto"/>
            </w:pPr>
            <w:r>
              <w:t> osoby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4E3940D2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057897D4" w14:textId="77777777" w:rsidR="00C27CA2" w:rsidRDefault="00C27CA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27CA2" w14:paraId="58E468C2" w14:textId="77777777">
        <w:trPr>
          <w:trHeight w:val="28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0DE8157A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B8CADBB" w14:textId="77777777" w:rsidR="00C27CA2" w:rsidRDefault="00E015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554 401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EF1B28D" w14:textId="77777777" w:rsidR="00C27CA2" w:rsidRDefault="00E01565">
            <w:pPr>
              <w:spacing w:after="0" w:line="240" w:lineRule="auto"/>
            </w:pPr>
            <w:r>
              <w:t>Rekonstruovaná či modernizovaná kapacita podpořených zařízení nepobytových sociálních služeb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BC057" w14:textId="77777777" w:rsidR="00C27CA2" w:rsidRDefault="00E01565">
            <w:pPr>
              <w:spacing w:after="0" w:line="240" w:lineRule="auto"/>
            </w:pPr>
            <w:r>
              <w:t> osoby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6FEE797B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2AB76683" w14:textId="77777777" w:rsidR="00C27CA2" w:rsidRDefault="00C27CA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27CA2" w14:paraId="17AC4CDA" w14:textId="77777777">
        <w:trPr>
          <w:trHeight w:val="28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D93CB05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9E051EA" w14:textId="77777777" w:rsidR="00C27CA2" w:rsidRDefault="00E015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323 000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DB34257" w14:textId="77777777" w:rsidR="00C27CA2" w:rsidRDefault="00E01565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4F6A0" w14:textId="77777777" w:rsidR="00C27CA2" w:rsidRDefault="00E01565">
            <w:pPr>
              <w:spacing w:after="0" w:line="240" w:lineRule="auto"/>
            </w:pPr>
            <w:r>
              <w:t>GJ/rok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067604B6" w14:textId="77777777" w:rsidR="00C27CA2" w:rsidRDefault="00C27CA2">
            <w:pPr>
              <w:spacing w:after="0" w:line="240" w:lineRule="auto"/>
              <w:rPr>
                <w:b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789F7083" w14:textId="77777777" w:rsidR="00C27CA2" w:rsidRDefault="00C27CA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27CA2" w14:paraId="5E678711" w14:textId="77777777">
        <w:trPr>
          <w:trHeight w:val="28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80CF307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3D43759" w14:textId="77777777" w:rsidR="00C27CA2" w:rsidRDefault="00E015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554 101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F5C2912" w14:textId="77777777" w:rsidR="00C27CA2" w:rsidRDefault="00E01565">
            <w:pPr>
              <w:spacing w:after="0" w:line="240" w:lineRule="auto"/>
            </w:pPr>
            <w:r>
              <w:t>Nová kapacita podpořených zařízení pobytových sociálních služeb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08C47" w14:textId="77777777" w:rsidR="00C27CA2" w:rsidRDefault="00E01565">
            <w:pPr>
              <w:spacing w:after="0" w:line="240" w:lineRule="auto"/>
            </w:pPr>
            <w:r>
              <w:t>osoby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533259A2" w14:textId="77777777" w:rsidR="00C27CA2" w:rsidRDefault="00C27CA2">
            <w:pPr>
              <w:spacing w:after="0" w:line="240" w:lineRule="auto"/>
              <w:rPr>
                <w:b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4DA56D86" w14:textId="77777777" w:rsidR="00C27CA2" w:rsidRDefault="00C27CA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27CA2" w14:paraId="46A8B2AB" w14:textId="77777777">
        <w:trPr>
          <w:trHeight w:val="28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4B58BC4" w14:textId="77777777" w:rsidR="00C27CA2" w:rsidRDefault="00C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3BFA9F6" w14:textId="77777777" w:rsidR="00C27CA2" w:rsidRDefault="00E015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554 201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AE7E7FB" w14:textId="77777777" w:rsidR="00C27CA2" w:rsidRDefault="00E01565">
            <w:pPr>
              <w:spacing w:after="0" w:line="240" w:lineRule="auto"/>
            </w:pPr>
            <w:r>
              <w:t>Rekonstruovaná či modernizovaná kapacita podpořených zařízení pobytových sociálních služeb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B6910" w14:textId="77777777" w:rsidR="00C27CA2" w:rsidRDefault="00E01565">
            <w:pPr>
              <w:spacing w:after="0" w:line="240" w:lineRule="auto"/>
            </w:pPr>
            <w:r>
              <w:t>osoby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79BA85C4" w14:textId="77777777" w:rsidR="00C27CA2" w:rsidRDefault="00C27CA2">
            <w:pPr>
              <w:spacing w:after="0" w:line="240" w:lineRule="auto"/>
              <w:rPr>
                <w:b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03AAB32F" w14:textId="77777777" w:rsidR="00C27CA2" w:rsidRDefault="00C27CA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27CA2" w14:paraId="41E74C42" w14:textId="77777777">
        <w:trPr>
          <w:trHeight w:val="608"/>
          <w:jc w:val="center"/>
        </w:trPr>
        <w:tc>
          <w:tcPr>
            <w:tcW w:w="3117" w:type="dxa"/>
            <w:shd w:val="clear" w:color="auto" w:fill="DFD0CB"/>
            <w:vAlign w:val="center"/>
          </w:tcPr>
          <w:p w14:paraId="50DB247C" w14:textId="77777777" w:rsidR="00C27CA2" w:rsidRDefault="00E015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Seznam příloh: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02138523" w14:textId="77777777" w:rsidR="00C27CA2" w:rsidRDefault="00E01565">
            <w:pPr>
              <w:spacing w:after="0" w:line="240" w:lineRule="auto"/>
            </w:pPr>
            <w:r>
              <w:t xml:space="preserve">Souhlasné stanovisko subjektu, který vydal Strategický plán sociálního začleňování, Plán sociálního začleňování, komunitní plán nebo krajský </w:t>
            </w:r>
            <w:r>
              <w:t>střednědobý plán rozvoje sociálních služeb nadregionálního nebo celostátního charakteru</w:t>
            </w:r>
          </w:p>
        </w:tc>
      </w:tr>
      <w:tr w:rsidR="00C27CA2" w14:paraId="0C173464" w14:textId="77777777">
        <w:trPr>
          <w:trHeight w:val="52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616550D3" w14:textId="77777777" w:rsidR="00C27CA2" w:rsidRDefault="00E01565">
            <w:pPr>
              <w:spacing w:after="0" w:line="240" w:lineRule="auto"/>
            </w:pPr>
            <w:r>
              <w:t>místo a datum: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06DA9F20" w14:textId="77777777" w:rsidR="00C27CA2" w:rsidRDefault="00C27CA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27CA2" w14:paraId="16268128" w14:textId="77777777">
        <w:trPr>
          <w:trHeight w:val="26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7141A8C8" w14:textId="77777777" w:rsidR="00C27CA2" w:rsidRDefault="00E01565">
            <w:pPr>
              <w:spacing w:after="0" w:line="240" w:lineRule="auto"/>
            </w:pPr>
            <w:r>
              <w:t>statutární zástupce/pověřený zástupce: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EF4F34B" w14:textId="77777777" w:rsidR="00C27CA2" w:rsidRDefault="00C27CA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27CA2" w14:paraId="48594AD1" w14:textId="77777777">
        <w:trPr>
          <w:trHeight w:val="26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5E358737" w14:textId="77777777" w:rsidR="00C27CA2" w:rsidRDefault="00E01565">
            <w:pPr>
              <w:spacing w:after="0" w:line="240" w:lineRule="auto"/>
            </w:pPr>
            <w:r>
              <w:t xml:space="preserve">podpis předkladatele projektového záměru: (může být i elektronický podpis):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46911ED9" w14:textId="77777777" w:rsidR="00C27CA2" w:rsidRDefault="00C27CA2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2498018E" w14:textId="77777777" w:rsidR="00C27CA2" w:rsidRDefault="00C27CA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</w:pPr>
    </w:p>
    <w:p w14:paraId="76805EF4" w14:textId="77777777" w:rsidR="00C27CA2" w:rsidRDefault="00E0156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Projektový záměr vyplněný a podepsaný oprávněnou osobou za žadatele bude doručen na MAS nejpozději do data stanoveného výzvou, společně s přílohami do </w:t>
      </w:r>
      <w:r>
        <w:rPr>
          <w:b/>
          <w:color w:val="000000"/>
        </w:rPr>
        <w:t>datové schránky MAS Chru</w:t>
      </w:r>
      <w:r>
        <w:rPr>
          <w:b/>
          <w:color w:val="000000"/>
        </w:rPr>
        <w:t xml:space="preserve">dimsko, z.s.: </w:t>
      </w:r>
      <w:r>
        <w:rPr>
          <w:b/>
          <w:color w:val="1F1F1F"/>
          <w:highlight w:val="white"/>
        </w:rPr>
        <w:t>kfjsqsv</w:t>
      </w:r>
    </w:p>
    <w:p w14:paraId="35C7A396" w14:textId="77777777" w:rsidR="00C27CA2" w:rsidRDefault="00C27CA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27CA2">
      <w:head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0C67" w14:textId="77777777" w:rsidR="00000000" w:rsidRDefault="00E01565">
      <w:pPr>
        <w:spacing w:after="0" w:line="240" w:lineRule="auto"/>
      </w:pPr>
      <w:r>
        <w:separator/>
      </w:r>
    </w:p>
  </w:endnote>
  <w:endnote w:type="continuationSeparator" w:id="0">
    <w:p w14:paraId="13F2A478" w14:textId="77777777" w:rsidR="00000000" w:rsidRDefault="00E0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4F8" w14:textId="77777777" w:rsidR="00C27CA2" w:rsidRDefault="00E015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5C54">
      <w:rPr>
        <w:noProof/>
        <w:color w:val="000000"/>
      </w:rPr>
      <w:t>1</w:t>
    </w:r>
    <w:r>
      <w:rPr>
        <w:color w:val="000000"/>
      </w:rPr>
      <w:fldChar w:fldCharType="end"/>
    </w:r>
  </w:p>
  <w:p w14:paraId="77C6A533" w14:textId="77777777" w:rsidR="00C27CA2" w:rsidRDefault="00C27C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DD7D" w14:textId="77777777" w:rsidR="00000000" w:rsidRDefault="00E01565">
      <w:pPr>
        <w:spacing w:after="0" w:line="240" w:lineRule="auto"/>
      </w:pPr>
      <w:r>
        <w:separator/>
      </w:r>
    </w:p>
  </w:footnote>
  <w:footnote w:type="continuationSeparator" w:id="0">
    <w:p w14:paraId="4EF23EA0" w14:textId="77777777" w:rsidR="00000000" w:rsidRDefault="00E0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01DC" w14:textId="77777777" w:rsidR="00C27CA2" w:rsidRDefault="00E015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EFC6AA9" wp14:editId="24949EFA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l="0" t="0" r="0" b="0"/>
          <wp:wrapNone/>
          <wp:docPr id="7" name="image1.png" descr="mas_chrudimsko_barevn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s_chrudimsko_barevn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4A39E88" wp14:editId="4405ACB6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A2"/>
    <w:rsid w:val="00BC5C54"/>
    <w:rsid w:val="00C27CA2"/>
    <w:rsid w:val="00E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F39C"/>
  <w15:docId w15:val="{D4ECC319-3441-43F3-BC07-E9D6E03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customStyle="1" w:styleId="Default">
    <w:name w:val="Default"/>
    <w:rsid w:val="000602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EB16B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EB16BD"/>
  </w:style>
  <w:style w:type="character" w:styleId="Hypertextovodkaz">
    <w:name w:val="Hyperlink"/>
    <w:basedOn w:val="Standardnpsmoodstavce"/>
    <w:uiPriority w:val="99"/>
    <w:unhideWhenUsed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7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ln"/>
    <w:rsid w:val="002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221829"/>
  </w:style>
  <w:style w:type="character" w:customStyle="1" w:styleId="eop">
    <w:name w:val="eop"/>
    <w:basedOn w:val="Standardnpsmoodstavce"/>
    <w:rsid w:val="00221829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cb0AjrFhQvwKjupcoYMMj0v+PQ==">CgMxLjAyCWguMzBqMHpsbDgAciExSTZZNEdYM0NjdDFwQUZ6UVBVaDBGTWpfNmFnUVFoSHo=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Dell 3</cp:lastModifiedBy>
  <cp:revision>3</cp:revision>
  <dcterms:created xsi:type="dcterms:W3CDTF">2023-08-15T12:36:00Z</dcterms:created>
  <dcterms:modified xsi:type="dcterms:W3CDTF">2023-11-02T15:55:00Z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