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8F77" w14:textId="77777777" w:rsidR="00E2139A" w:rsidRDefault="0025245F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  <w:r>
        <w:rPr>
          <w:b/>
          <w:noProof/>
          <w:color w:val="2E75B5"/>
          <w:sz w:val="60"/>
          <w:szCs w:val="60"/>
        </w:rPr>
        <w:drawing>
          <wp:anchor distT="0" distB="0" distL="114300" distR="114300" simplePos="0" relativeHeight="251658240" behindDoc="0" locked="0" layoutInCell="1" hidden="0" allowOverlap="1" wp14:anchorId="6C719A3D" wp14:editId="5D36F4A5">
            <wp:simplePos x="0" y="0"/>
            <wp:positionH relativeFrom="margin">
              <wp:posOffset>965835</wp:posOffset>
            </wp:positionH>
            <wp:positionV relativeFrom="margin">
              <wp:posOffset>31115</wp:posOffset>
            </wp:positionV>
            <wp:extent cx="3829050" cy="279016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14516" b="12633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2CC06B" w14:textId="77777777" w:rsidR="00E2139A" w:rsidRDefault="0025245F">
      <w:pPr>
        <w:spacing w:before="1000"/>
        <w:jc w:val="center"/>
        <w:rPr>
          <w:b/>
          <w:color w:val="2E75B5"/>
          <w:sz w:val="60"/>
          <w:szCs w:val="60"/>
        </w:rPr>
      </w:pPr>
      <w:r>
        <w:rPr>
          <w:b/>
          <w:color w:val="2E75B5"/>
          <w:sz w:val="60"/>
          <w:szCs w:val="60"/>
        </w:rPr>
        <w:t xml:space="preserve">INTEGROVANÝ REGIONÁLNÍ OPERAČNÍ PROGRAM </w:t>
      </w:r>
      <w:r>
        <w:rPr>
          <w:b/>
          <w:color w:val="2E75B5"/>
          <w:sz w:val="60"/>
          <w:szCs w:val="60"/>
        </w:rPr>
        <w:br/>
        <w:t>2021–2027</w:t>
      </w:r>
    </w:p>
    <w:p w14:paraId="27DE89D6" w14:textId="77777777" w:rsidR="00E2139A" w:rsidRDefault="00E2139A">
      <w:pPr>
        <w:spacing w:after="200" w:line="276" w:lineRule="auto"/>
        <w:rPr>
          <w:rFonts w:ascii="Arial" w:eastAsia="Arial" w:hAnsi="Arial" w:cs="Arial"/>
          <w:b/>
          <w:sz w:val="40"/>
          <w:szCs w:val="40"/>
        </w:rPr>
      </w:pPr>
    </w:p>
    <w:p w14:paraId="1F5A9CBA" w14:textId="0AC81866" w:rsidR="00E2139A" w:rsidRDefault="0025245F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>ŠABLONA PROJEKTOVÉHO ZÁMĚRU PRO PROGRAMOVÝ RÁMEC IROP MAS</w:t>
      </w:r>
      <w:r>
        <w:rPr>
          <w:rFonts w:ascii="Tahoma" w:eastAsia="Tahoma" w:hAnsi="Tahoma" w:cs="Tahoma"/>
          <w:smallCaps/>
          <w:color w:val="A6A6A6"/>
          <w:sz w:val="40"/>
          <w:szCs w:val="40"/>
        </w:rPr>
        <w:t>ؘ</w:t>
      </w:r>
      <w:r>
        <w:rPr>
          <w:rFonts w:ascii="Times New Roman" w:eastAsia="Times New Roman" w:hAnsi="Times New Roman" w:cs="Times New Roman"/>
          <w:smallCaps/>
          <w:color w:val="A6A6A6"/>
          <w:sz w:val="40"/>
          <w:szCs w:val="40"/>
        </w:rPr>
        <w:t xml:space="preserve"> CHRUDIMSKO - 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smallCaps/>
          <w:sz w:val="36"/>
          <w:szCs w:val="36"/>
        </w:rPr>
        <w:t>. VÝZVA MAS CHRUDIMSKO IROP - DOPRAVA I.</w:t>
      </w:r>
    </w:p>
    <w:p w14:paraId="723B5812" w14:textId="77777777" w:rsidR="00E2139A" w:rsidRDefault="0025245F">
      <w:pPr>
        <w:spacing w:after="200" w:line="276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</w:rPr>
        <w:t>Infrastruktura pro cyklistickou dopravu</w:t>
      </w:r>
    </w:p>
    <w:p w14:paraId="69AE95D6" w14:textId="77777777" w:rsidR="00E2139A" w:rsidRDefault="00E21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smallCaps/>
          <w:color w:val="000000"/>
          <w:sz w:val="32"/>
          <w:szCs w:val="32"/>
          <w:highlight w:val="yellow"/>
        </w:rPr>
      </w:pPr>
    </w:p>
    <w:p w14:paraId="69B710C6" w14:textId="77777777" w:rsidR="00E2139A" w:rsidRDefault="00E21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2F0B7A8F" w14:textId="77777777" w:rsidR="00E2139A" w:rsidRDefault="00E21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666998BD" w14:textId="77777777" w:rsidR="00E2139A" w:rsidRDefault="00E213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  <w:highlight w:val="yellow"/>
        </w:rPr>
      </w:pPr>
    </w:p>
    <w:p w14:paraId="7C156DDD" w14:textId="77777777" w:rsidR="00E2139A" w:rsidRDefault="002524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sectPr w:rsidR="00E2139A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Příloha č. 1.b</w:t>
      </w:r>
    </w:p>
    <w:p w14:paraId="5D24A401" w14:textId="77777777" w:rsidR="00E2139A" w:rsidRDefault="0025245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Celkový rozsah projektového záměru nesmí překročit </w:t>
      </w:r>
      <w:r>
        <w:rPr>
          <w:b/>
          <w:sz w:val="24"/>
          <w:szCs w:val="24"/>
        </w:rPr>
        <w:t>15 stran velikosti A4</w:t>
      </w:r>
      <w:r>
        <w:rPr>
          <w:sz w:val="24"/>
          <w:szCs w:val="24"/>
        </w:rPr>
        <w:t>.</w:t>
      </w:r>
    </w:p>
    <w:tbl>
      <w:tblPr>
        <w:tblStyle w:val="a"/>
        <w:tblW w:w="1455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1058"/>
        <w:gridCol w:w="2803"/>
        <w:gridCol w:w="1701"/>
        <w:gridCol w:w="4149"/>
        <w:gridCol w:w="317"/>
        <w:gridCol w:w="1408"/>
      </w:tblGrid>
      <w:tr w:rsidR="00E2139A" w14:paraId="040A6E38" w14:textId="77777777">
        <w:trPr>
          <w:trHeight w:val="284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61B4A9C8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PROJEKTOVÉHO ZÁMĚRU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6AE23B50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 xml:space="preserve">Uveďte název projektu.  </w:t>
            </w:r>
          </w:p>
        </w:tc>
      </w:tr>
      <w:tr w:rsidR="00E2139A" w14:paraId="58883E03" w14:textId="77777777">
        <w:trPr>
          <w:trHeight w:val="347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1F32FB1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PROJEKTOVÉHO ZÁMĚRU DO INTEGROVANÉ STRATEGIE </w:t>
            </w: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01D7634C" w14:textId="77777777" w:rsidR="00E2139A" w:rsidRDefault="0025245F">
            <w:pPr>
              <w:spacing w:after="0" w:line="240" w:lineRule="auto"/>
            </w:pPr>
            <w:r>
              <w:t>oficiální název MAS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F09081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MAS Chrudimsko, z.s.</w:t>
            </w:r>
          </w:p>
        </w:tc>
      </w:tr>
      <w:tr w:rsidR="00E2139A" w14:paraId="7341EC35" w14:textId="77777777">
        <w:trPr>
          <w:trHeight w:val="33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DBFD9E5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44171A1B" w14:textId="77777777" w:rsidR="00E2139A" w:rsidRDefault="0025245F">
            <w:pPr>
              <w:spacing w:after="0" w:line="240" w:lineRule="auto"/>
            </w:pPr>
            <w:r>
              <w:t xml:space="preserve">číslo a název opatření PR IROP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55157A6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  <w:p w14:paraId="5C9C4CFA" w14:textId="77777777" w:rsidR="00E2139A" w:rsidRDefault="002524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b/>
              </w:rPr>
              <w:t>5.4.4 Zkvalitnění infrastruktury pro dopravu v klidu</w:t>
            </w:r>
          </w:p>
        </w:tc>
      </w:tr>
      <w:tr w:rsidR="00E2139A" w14:paraId="59397775" w14:textId="77777777">
        <w:trPr>
          <w:trHeight w:val="433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30FA1D8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19"/>
                <w:szCs w:val="19"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49C0A739" w14:textId="77777777" w:rsidR="00E2139A" w:rsidRDefault="0025245F">
            <w:pPr>
              <w:spacing w:after="0" w:line="240" w:lineRule="auto"/>
            </w:pPr>
            <w:r>
              <w:t>číslo a název výzvy ŘO IROP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7EDC01AE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60. výzva IROP - Doprava - SC 5.1 (CLLD)</w:t>
            </w:r>
          </w:p>
        </w:tc>
      </w:tr>
      <w:tr w:rsidR="00E2139A" w14:paraId="390F2020" w14:textId="77777777">
        <w:trPr>
          <w:trHeight w:val="425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CA8981A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bottom"/>
          </w:tcPr>
          <w:p w14:paraId="3ADFD3B2" w14:textId="77777777" w:rsidR="00E2139A" w:rsidRDefault="0025245F">
            <w:pPr>
              <w:spacing w:after="0" w:line="240" w:lineRule="auto"/>
            </w:pPr>
            <w:r>
              <w:t>číslo a název výzvy MAS</w:t>
            </w:r>
          </w:p>
        </w:tc>
        <w:tc>
          <w:tcPr>
            <w:tcW w:w="7575" w:type="dxa"/>
            <w:gridSpan w:val="4"/>
            <w:shd w:val="clear" w:color="auto" w:fill="auto"/>
            <w:vAlign w:val="bottom"/>
          </w:tcPr>
          <w:p w14:paraId="37C91A9F" w14:textId="360AA59F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. výzva MAS Chrudimsko - IROP - DOPRAVA I.</w:t>
            </w:r>
          </w:p>
        </w:tc>
      </w:tr>
      <w:tr w:rsidR="00E2139A" w14:paraId="2A09F502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145047B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IDENTIFIKACE ŽADATELE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6DBF405" w14:textId="77777777" w:rsidR="00E2139A" w:rsidRDefault="0025245F">
            <w:pPr>
              <w:spacing w:after="0" w:line="240" w:lineRule="auto"/>
            </w:pPr>
            <w:r>
              <w:t>úplný název žadatele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1F2D5B08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604BDCDC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B0922EB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88D7F5F" w14:textId="77777777" w:rsidR="00E2139A" w:rsidRDefault="0025245F">
            <w:pPr>
              <w:spacing w:after="0" w:line="240" w:lineRule="auto"/>
            </w:pPr>
            <w:r>
              <w:t xml:space="preserve">sídlo žadatele </w:t>
            </w:r>
            <w:r>
              <w:br/>
              <w:t>(ulice č. p./č. o., obec, psč)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375C0580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789A4A11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964CA33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AADDE0C" w14:textId="77777777" w:rsidR="00E2139A" w:rsidRDefault="0025245F">
            <w:pPr>
              <w:spacing w:after="0" w:line="240" w:lineRule="auto"/>
            </w:pPr>
            <w:r>
              <w:t>IČO/DIČ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B2C2BD4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7CB3768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2185726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AD43914" w14:textId="77777777" w:rsidR="00E2139A" w:rsidRDefault="0025245F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0A9E79CD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4C275823" w14:textId="77777777">
        <w:trPr>
          <w:trHeight w:val="601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0BD6F6B5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0C33354" w14:textId="77777777" w:rsidR="00E2139A" w:rsidRDefault="0025245F">
            <w:pPr>
              <w:spacing w:after="0" w:line="240" w:lineRule="auto"/>
            </w:pPr>
            <w:r>
              <w:t>statutární zástupce žadatele</w:t>
            </w:r>
            <w:r>
              <w:br/>
            </w:r>
            <w:r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B94F27B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381B1B8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C6D0F82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EF8AB12" w14:textId="77777777" w:rsidR="00E2139A" w:rsidRDefault="0025245F">
            <w:pPr>
              <w:spacing w:after="0" w:line="240" w:lineRule="auto"/>
            </w:pPr>
            <w:r>
              <w:t xml:space="preserve">kontaktní osoba </w:t>
            </w:r>
            <w:r>
              <w:br/>
              <w:t>(jméno, příjmení, tel., e-mail)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4C797E6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E2139A" w14:paraId="7655E4DA" w14:textId="77777777">
        <w:trPr>
          <w:trHeight w:val="554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02FC2D77" w14:textId="77777777" w:rsidR="00E2139A" w:rsidRDefault="00E2139A">
            <w:pPr>
              <w:spacing w:after="0" w:line="240" w:lineRule="auto"/>
              <w:rPr>
                <w:b/>
              </w:rPr>
            </w:pPr>
          </w:p>
          <w:p w14:paraId="1F68E7C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INFORMACE O PROJEKTU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69083F5" w14:textId="77777777" w:rsidR="00E2139A" w:rsidRDefault="0025245F">
            <w:pPr>
              <w:spacing w:after="0" w:line="240" w:lineRule="auto"/>
            </w:pPr>
            <w:r>
              <w:t>popis projektu a podporované aktivity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122FD22" w14:textId="77777777" w:rsidR="00E2139A" w:rsidRDefault="0025245F">
            <w:pPr>
              <w:spacing w:before="240"/>
              <w:rPr>
                <w:i/>
              </w:rPr>
            </w:pPr>
            <w:r>
              <w:rPr>
                <w:i/>
              </w:rPr>
              <w:t>Popište Váš projekt a podporované aktivity. Aktivity musí být v souladu se 60. výzvou IROP – Doprava – SC 5.1 (CLLD) a specifickými pravidly této výzvy.</w:t>
            </w:r>
          </w:p>
        </w:tc>
      </w:tr>
      <w:tr w:rsidR="00E2139A" w14:paraId="62F1E480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83987CA" w14:textId="77777777" w:rsidR="00E2139A" w:rsidRDefault="00E2139A">
            <w:pP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21B2F51" w14:textId="77777777" w:rsidR="00E2139A" w:rsidRDefault="0025245F">
            <w:pPr>
              <w:spacing w:after="0" w:line="240" w:lineRule="auto"/>
            </w:pPr>
            <w:r>
              <w:t>cíle projektu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7F31595" w14:textId="77777777" w:rsidR="00E2139A" w:rsidRDefault="002524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</w:pPr>
            <w:r>
              <w:rPr>
                <w:i/>
                <w:color w:val="000000"/>
              </w:rPr>
              <w:t>Popište způsob plnění daného cíle</w:t>
            </w:r>
            <w:r>
              <w:rPr>
                <w:i/>
              </w:rPr>
              <w:t xml:space="preserve">, včetně popisu splnění podmínky intenzity dopravy dle Kontrolních listů nadřazené výzvy. Intenzita dopravy v daném úseku musí být doložitelná jedním z následujících způsobů: Celostátní sčítání dopravy 2016 a novější, Sčítání lidu, domů a bytů 2021, Počet </w:t>
            </w:r>
            <w:r>
              <w:rPr>
                <w:i/>
              </w:rPr>
              <w:t xml:space="preserve">obyvatel v obcích k 1. 1. kalendářního roku, Protokol pro výpočet odhadu denní a hodinové intenzity motorové dopravy podle TP 189 v běžný pracovní den, Výstup z automatického </w:t>
            </w:r>
            <w:r>
              <w:rPr>
                <w:i/>
              </w:rPr>
              <w:lastRenderedPageBreak/>
              <w:t>sčítače, Výstup z jiného dopravního průzkumu prokazatelně provedeného v souladu s</w:t>
            </w:r>
            <w:r>
              <w:rPr>
                <w:i/>
              </w:rPr>
              <w:t xml:space="preserve"> TP 189</w:t>
            </w:r>
          </w:p>
          <w:p w14:paraId="238FE932" w14:textId="77777777" w:rsidR="00E2139A" w:rsidRDefault="0025245F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Popis: …</w:t>
            </w:r>
          </w:p>
        </w:tc>
      </w:tr>
      <w:tr w:rsidR="00E2139A" w14:paraId="05E1E99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4D7EB52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A6BAD6A" w14:textId="77777777" w:rsidR="00E2139A" w:rsidRDefault="0025245F">
            <w:pPr>
              <w:spacing w:after="0" w:line="240" w:lineRule="auto"/>
            </w:pPr>
            <w:r>
              <w:t xml:space="preserve">zdůvodnění potřebnosti projektu a popis stávajícího stavu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2FE88277" w14:textId="77777777" w:rsidR="00E2139A" w:rsidRDefault="0025245F">
            <w:pPr>
              <w:spacing w:before="240" w:line="240" w:lineRule="auto"/>
              <w:rPr>
                <w:b/>
              </w:rPr>
            </w:pPr>
            <w:r>
              <w:rPr>
                <w:i/>
              </w:rPr>
              <w:t>Popište stávající stav projektu a potřebnost realizace projektu odůvodněte.</w:t>
            </w:r>
          </w:p>
        </w:tc>
      </w:tr>
      <w:tr w:rsidR="00E2139A" w14:paraId="0675F5DA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6CB484E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FA1BB3D" w14:textId="77777777" w:rsidR="00E2139A" w:rsidRDefault="0025245F">
            <w:pPr>
              <w:spacing w:after="0" w:line="240" w:lineRule="auto"/>
            </w:pPr>
            <w:r>
              <w:t xml:space="preserve">místo realizace projektu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A990A5E" w14:textId="77777777" w:rsidR="00E2139A" w:rsidRDefault="0025245F">
            <w:pPr>
              <w:spacing w:before="240"/>
              <w:rPr>
                <w:i/>
              </w:rPr>
            </w:pPr>
            <w:r>
              <w:rPr>
                <w:i/>
              </w:rPr>
              <w:t>Katastrální území:</w:t>
            </w:r>
          </w:p>
          <w:p w14:paraId="5C2FB80D" w14:textId="77777777" w:rsidR="00E2139A" w:rsidRDefault="0025245F">
            <w:pPr>
              <w:spacing w:before="240"/>
              <w:rPr>
                <w:i/>
              </w:rPr>
            </w:pPr>
            <w:r>
              <w:rPr>
                <w:i/>
              </w:rPr>
              <w:t>Čísla dotčených pozemků:</w:t>
            </w:r>
          </w:p>
          <w:p w14:paraId="2DB4A6F6" w14:textId="77777777" w:rsidR="00E2139A" w:rsidRDefault="0025245F">
            <w:pPr>
              <w:spacing w:before="240"/>
              <w:rPr>
                <w:i/>
              </w:rPr>
            </w:pPr>
            <w:r>
              <w:rPr>
                <w:i/>
              </w:rPr>
              <w:t>Jednoznačného vymezení infrastruktury řešené projektem (např. začátek, konec, délka úseku, staničení):</w:t>
            </w:r>
          </w:p>
        </w:tc>
      </w:tr>
      <w:tr w:rsidR="00E2139A" w14:paraId="09941F41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6654E6F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277EF8E7" w14:textId="77777777" w:rsidR="00E2139A" w:rsidRDefault="0025245F">
            <w:pPr>
              <w:spacing w:after="0" w:line="240" w:lineRule="auto"/>
            </w:pPr>
            <w:r>
              <w:t>počet obyvatel obce, na jejímž území se bude záměr realizovat (dle ČSÚ k 1. 1. 2023)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D1F8411" w14:textId="77777777" w:rsidR="00E2139A" w:rsidRDefault="0025245F">
            <w:pPr>
              <w:spacing w:before="240" w:after="0"/>
              <w:rPr>
                <w:i/>
                <w:color w:val="000000"/>
              </w:rPr>
            </w:pPr>
            <w:r>
              <w:rPr>
                <w:i/>
              </w:rPr>
              <w:t>Uveďte počet obyvatel obce/obcí, na jejímž území se bude záměr realizovat dle ČSÚ k 1. 1. 2023</w:t>
            </w:r>
          </w:p>
          <w:p w14:paraId="4D1A6B53" w14:textId="77777777" w:rsidR="00E2139A" w:rsidRDefault="0025245F">
            <w:pPr>
              <w:spacing w:line="240" w:lineRule="auto"/>
              <w:rPr>
                <w:b/>
              </w:rPr>
            </w:pPr>
            <w:hyperlink r:id="rId9">
              <w:r>
                <w:rPr>
                  <w:i/>
                  <w:color w:val="0563C1"/>
                  <w:u w:val="single"/>
                </w:rPr>
                <w:t>https://www.czso.cz/csu/czso/pocet-obyvatel-v-obcich-k-112023</w:t>
              </w:r>
            </w:hyperlink>
          </w:p>
        </w:tc>
      </w:tr>
      <w:tr w:rsidR="00E2139A" w14:paraId="1FDA9A1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27FBAC3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92C7C84" w14:textId="77777777" w:rsidR="00E2139A" w:rsidRDefault="0025245F">
            <w:pPr>
              <w:spacing w:after="0" w:line="240" w:lineRule="auto"/>
            </w:pPr>
            <w:r>
              <w:t xml:space="preserve">žadatel byl </w:t>
            </w:r>
            <w:r>
              <w:rPr>
                <w:sz w:val="23"/>
                <w:szCs w:val="23"/>
                <w:highlight w:val="white"/>
              </w:rPr>
              <w:t>podpořen z minulého programovacího období v rámci IROP (v rámci výzev MAS Chrudimsko, z.s.)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4AB1BE33" w14:textId="77777777" w:rsidR="00E2139A" w:rsidRDefault="0025245F">
            <w:pPr>
              <w:rPr>
                <w:i/>
                <w:color w:val="000000"/>
              </w:rPr>
            </w:pPr>
            <w:r>
              <w:rPr>
                <w:i/>
              </w:rPr>
              <w:t>ano/ne</w:t>
            </w:r>
          </w:p>
        </w:tc>
      </w:tr>
      <w:tr w:rsidR="00E2139A" w14:paraId="2D9952F9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0567651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005D4F9" w14:textId="77777777" w:rsidR="00E2139A" w:rsidRDefault="0025245F">
            <w:pPr>
              <w:spacing w:after="0" w:line="240" w:lineRule="auto"/>
            </w:pPr>
            <w:r>
              <w:t xml:space="preserve">stav připravenosti projektu, které zpracované podkladové dokumenty potřebné k předložení projektu má žadatel k dispozici, např. prováděcí studie, podklady pro hodnocení, analýza nákladů a výnosu, stavební povolení atd.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6AC81C3C" w14:textId="77777777" w:rsidR="00E2139A" w:rsidRDefault="0025245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Uveďte stav připravenosti projektu, </w:t>
            </w:r>
            <w:r>
              <w:rPr>
                <w:i/>
                <w:color w:val="000000"/>
              </w:rPr>
              <w:t xml:space="preserve">jaké dokumenty potřebné k realizaci projektu má žadatel k dispozici, např. projektová dokumentace, stavební povolení, atd. </w:t>
            </w:r>
          </w:p>
          <w:p w14:paraId="19F02A74" w14:textId="77777777" w:rsidR="00E2139A" w:rsidRDefault="0025245F">
            <w:pPr>
              <w:spacing w:after="120" w:line="312" w:lineRule="auto"/>
              <w:rPr>
                <w:b/>
              </w:rPr>
            </w:pPr>
            <w:r>
              <w:rPr>
                <w:i/>
                <w:color w:val="000000"/>
              </w:rPr>
              <w:t>Dokumenty potřebné k věcnému hodnocení doložte do příloh tohoto PZ.</w:t>
            </w:r>
          </w:p>
        </w:tc>
      </w:tr>
      <w:tr w:rsidR="00E2139A" w14:paraId="04941FB0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E10E216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18BE58B6" w14:textId="77777777" w:rsidR="00E2139A" w:rsidRDefault="0025245F">
            <w:pPr>
              <w:spacing w:after="0" w:line="240" w:lineRule="auto"/>
            </w:pPr>
            <w:r>
              <w:t>předpokládané datum podání žádosti o podporu do výzvy ŘO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95DF530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i/>
                <w:color w:val="000000"/>
              </w:rPr>
              <w:t>DD.MM</w:t>
            </w:r>
            <w:r>
              <w:rPr>
                <w:i/>
                <w:color w:val="000000"/>
              </w:rPr>
              <w:t>.RRRR</w:t>
            </w:r>
          </w:p>
        </w:tc>
      </w:tr>
      <w:tr w:rsidR="00E2139A" w14:paraId="773CCA3B" w14:textId="77777777">
        <w:trPr>
          <w:trHeight w:val="1220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1904FF8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5858BD4D" w14:textId="77777777" w:rsidR="00E2139A" w:rsidRDefault="0025245F">
            <w:pPr>
              <w:spacing w:after="0" w:line="240" w:lineRule="auto"/>
            </w:pPr>
            <w:r>
              <w:t>předpokládané datum zahájení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F631580" w14:textId="77777777" w:rsidR="00E2139A" w:rsidRDefault="0025245F">
            <w:pPr>
              <w:spacing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může být zahájena před podáním žádosti o podporu, nejdříve však 1. 1. 2021.</w:t>
            </w:r>
          </w:p>
        </w:tc>
      </w:tr>
      <w:tr w:rsidR="00E2139A" w14:paraId="2B772C7A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2272780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3235342" w14:textId="77777777" w:rsidR="00E2139A" w:rsidRDefault="0025245F">
            <w:pPr>
              <w:spacing w:after="0" w:line="240" w:lineRule="auto"/>
            </w:pPr>
            <w:r>
              <w:t>předpokládané datum ukončení fyzické realizace projektu (měsíc/rok)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5D3DEB42" w14:textId="77777777" w:rsidR="00E2139A" w:rsidRDefault="0025245F">
            <w:pPr>
              <w:spacing w:before="240" w:line="240" w:lineRule="auto"/>
              <w:rPr>
                <w:b/>
              </w:rPr>
            </w:pPr>
            <w:r>
              <w:rPr>
                <w:i/>
                <w:color w:val="000000"/>
              </w:rPr>
              <w:t>Uveďte ve formě (měsíc/rok). Realizace projektu nesmí být ukončena před</w:t>
            </w:r>
            <w:r>
              <w:rPr>
                <w:i/>
              </w:rPr>
              <w:t> </w:t>
            </w:r>
            <w:r>
              <w:rPr>
                <w:i/>
                <w:color w:val="000000"/>
              </w:rPr>
              <w:t>podáním žádosti o podporu (plné žádosti o podporu do M20S21+).</w:t>
            </w:r>
          </w:p>
        </w:tc>
      </w:tr>
      <w:tr w:rsidR="00E2139A" w14:paraId="0D1AC074" w14:textId="77777777">
        <w:trPr>
          <w:trHeight w:val="554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15F21492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30BED20" w14:textId="77777777" w:rsidR="00E2139A" w:rsidRDefault="0025245F">
            <w:pPr>
              <w:spacing w:after="0" w:line="240" w:lineRule="auto"/>
            </w:pPr>
            <w:r>
              <w:t xml:space="preserve">vazba projektu na projekty žadatele financované z dalších dotačních zdrojů </w:t>
            </w:r>
          </w:p>
        </w:tc>
        <w:tc>
          <w:tcPr>
            <w:tcW w:w="7575" w:type="dxa"/>
            <w:gridSpan w:val="4"/>
            <w:shd w:val="clear" w:color="auto" w:fill="auto"/>
            <w:vAlign w:val="center"/>
          </w:tcPr>
          <w:p w14:paraId="7B948E0F" w14:textId="77777777" w:rsidR="00E2139A" w:rsidRDefault="0025245F">
            <w:pPr>
              <w:spacing w:before="240" w:line="240" w:lineRule="auto"/>
              <w:rPr>
                <w:b/>
              </w:rPr>
            </w:pPr>
            <w:r>
              <w:rPr>
                <w:i/>
              </w:rPr>
              <w:t xml:space="preserve">Popište případné vazby, pokud se projekt váže na další realizované či plánované projekty na síti komunikací pro cyklisty, včetně realizovaných či plánovaných projektů, pokud je to </w:t>
            </w:r>
            <w:r>
              <w:rPr>
                <w:i/>
              </w:rPr>
              <w:t>relevantní.</w:t>
            </w:r>
          </w:p>
        </w:tc>
      </w:tr>
      <w:tr w:rsidR="00E2139A" w14:paraId="43138BBE" w14:textId="77777777">
        <w:trPr>
          <w:trHeight w:val="268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5655D504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 PROJEKTU (v Kč)</w:t>
            </w: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35D9E11B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celkové výdaje projektu (100 %)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029D9CCF" w14:textId="77777777" w:rsidR="00E2139A" w:rsidRDefault="00E2139A">
            <w:pPr>
              <w:spacing w:after="0" w:line="240" w:lineRule="auto"/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3955610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332B5574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5FE4C007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65A7BBBC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celkové způsobilé výdaje - CZK (výdaje, ze kterých je stanovena dotace, tj. 95 % dotace + 5% vlastní podíl)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6EDA0A6A" w14:textId="77777777" w:rsidR="00E2139A" w:rsidRDefault="0025245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DCE6CA9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37277241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207A169D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06C245DA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podpora – příspěvek unie - CZK (95 %)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65FE743D" w14:textId="77777777" w:rsidR="00E2139A" w:rsidRDefault="0025245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6DBE4344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6AD02157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F56E679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3D4BF5F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podpora – národní veřejné zdroje - CZK (0 %)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53BE6C76" w14:textId="77777777" w:rsidR="00E2139A" w:rsidRDefault="0025245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B53D99C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288078D5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D9C077B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75D7E3B4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vlastní zdroje příjemce - CZK (5 % z celkových způsobilých výdajů) + celkové nezpůsobilé výdaje)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7647716A" w14:textId="77777777" w:rsidR="00E2139A" w:rsidRDefault="0025245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DD6E79F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35C7833F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63A85473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861" w:type="dxa"/>
            <w:gridSpan w:val="2"/>
            <w:shd w:val="clear" w:color="auto" w:fill="auto"/>
            <w:vAlign w:val="center"/>
          </w:tcPr>
          <w:p w14:paraId="4BBCAE25" w14:textId="77777777" w:rsidR="00E2139A" w:rsidRDefault="0025245F">
            <w:pPr>
              <w:spacing w:after="0" w:line="240" w:lineRule="auto"/>
            </w:pPr>
            <w:r>
              <w:rPr>
                <w:color w:val="000000"/>
              </w:rPr>
              <w:t>nezpůsobilé výdaje - CZK (výdaje, ze kterých není stanovena dotace, tj. bez 5 % povinné účasti)</w:t>
            </w:r>
          </w:p>
        </w:tc>
        <w:tc>
          <w:tcPr>
            <w:tcW w:w="6167" w:type="dxa"/>
            <w:gridSpan w:val="3"/>
            <w:shd w:val="clear" w:color="auto" w:fill="auto"/>
            <w:vAlign w:val="center"/>
          </w:tcPr>
          <w:p w14:paraId="2071B0A3" w14:textId="77777777" w:rsidR="00E2139A" w:rsidRDefault="0025245F">
            <w:pPr>
              <w:spacing w:after="0" w:line="240" w:lineRule="auto"/>
            </w:pPr>
            <w:r>
              <w:t> 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49225F8" w14:textId="77777777" w:rsidR="00E2139A" w:rsidRDefault="0025245F">
            <w:pPr>
              <w:spacing w:after="0" w:line="240" w:lineRule="auto"/>
            </w:pPr>
            <w:r>
              <w:t>Kč</w:t>
            </w:r>
          </w:p>
        </w:tc>
      </w:tr>
      <w:tr w:rsidR="00E2139A" w14:paraId="77A9D398" w14:textId="77777777">
        <w:trPr>
          <w:trHeight w:val="935"/>
          <w:jc w:val="center"/>
        </w:trPr>
        <w:tc>
          <w:tcPr>
            <w:tcW w:w="3117" w:type="dxa"/>
            <w:vMerge w:val="restart"/>
            <w:shd w:val="clear" w:color="auto" w:fill="DFD0CB"/>
            <w:vAlign w:val="center"/>
          </w:tcPr>
          <w:p w14:paraId="4202CDCC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PROJEKTU </w:t>
            </w:r>
          </w:p>
        </w:tc>
        <w:tc>
          <w:tcPr>
            <w:tcW w:w="1058" w:type="dxa"/>
            <w:shd w:val="clear" w:color="auto" w:fill="auto"/>
            <w:vAlign w:val="center"/>
          </w:tcPr>
          <w:p w14:paraId="009DD0A6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kód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415A12FF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název indikátoru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79E4D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měrná jednotka indikátoru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4EA0B0DC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výchozí hodnota indikátoru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05ADCD4E" w14:textId="77777777" w:rsidR="00E2139A" w:rsidRDefault="0025245F">
            <w:pPr>
              <w:spacing w:after="0" w:line="240" w:lineRule="auto"/>
              <w:jc w:val="center"/>
              <w:rPr>
                <w:b/>
                <w:strike/>
              </w:rPr>
            </w:pPr>
            <w:r>
              <w:rPr>
                <w:b/>
              </w:rPr>
              <w:t>cílová hodnota indikátoru</w:t>
            </w:r>
          </w:p>
        </w:tc>
      </w:tr>
      <w:tr w:rsidR="00E2139A" w14:paraId="05E1A7D7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49275924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trike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05939BB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761 201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0AC96299" w14:textId="77777777" w:rsidR="00E2139A" w:rsidRDefault="0025245F">
            <w:pPr>
              <w:spacing w:after="0" w:line="240" w:lineRule="auto"/>
            </w:pPr>
            <w:r>
              <w:t xml:space="preserve">Počet uživatelů specializované cyklistické infrastruktury za rok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83403" w14:textId="77777777" w:rsidR="00E2139A" w:rsidRDefault="0025245F">
            <w:pPr>
              <w:spacing w:after="0" w:line="240" w:lineRule="auto"/>
              <w:jc w:val="center"/>
            </w:pPr>
            <w:r>
              <w:t>počet kilometrů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03504C48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3A8B1CEE" w14:textId="77777777" w:rsidR="00E2139A" w:rsidRDefault="00E2139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2139A" w14:paraId="63318C46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3CF09143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74018CFB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761 101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7A8A6A9F" w14:textId="77777777" w:rsidR="00E2139A" w:rsidRDefault="0025245F">
            <w:pPr>
              <w:spacing w:after="0" w:line="240" w:lineRule="auto"/>
            </w:pPr>
            <w:r>
              <w:t>Podpořená specializovaná cyklistická infrastruktura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295644" w14:textId="77777777" w:rsidR="00E2139A" w:rsidRDefault="0025245F">
            <w:pPr>
              <w:spacing w:after="0" w:line="240" w:lineRule="auto"/>
              <w:jc w:val="center"/>
            </w:pPr>
            <w:r>
              <w:t> uživatelé/rok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6BDF35F5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6D25EE3D" w14:textId="77777777" w:rsidR="00E2139A" w:rsidRDefault="00E2139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2139A" w14:paraId="47F7FB62" w14:textId="77777777">
        <w:trPr>
          <w:trHeight w:val="268"/>
          <w:jc w:val="center"/>
        </w:trPr>
        <w:tc>
          <w:tcPr>
            <w:tcW w:w="3117" w:type="dxa"/>
            <w:vMerge/>
            <w:shd w:val="clear" w:color="auto" w:fill="DFD0CB"/>
            <w:vAlign w:val="center"/>
          </w:tcPr>
          <w:p w14:paraId="7EDF4BD7" w14:textId="77777777" w:rsidR="00E2139A" w:rsidRDefault="00E213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u w:val="single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14:paraId="576D8551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764 010</w:t>
            </w:r>
          </w:p>
        </w:tc>
        <w:tc>
          <w:tcPr>
            <w:tcW w:w="2803" w:type="dxa"/>
            <w:shd w:val="clear" w:color="auto" w:fill="auto"/>
            <w:vAlign w:val="center"/>
          </w:tcPr>
          <w:p w14:paraId="1FA06B57" w14:textId="77777777" w:rsidR="00E2139A" w:rsidRDefault="0025245F">
            <w:pPr>
              <w:spacing w:after="0" w:line="240" w:lineRule="auto"/>
            </w:pPr>
            <w:r>
              <w:t>Parkovací místa pro jízdní kola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42A632" w14:textId="77777777" w:rsidR="00E2139A" w:rsidRDefault="0025245F">
            <w:pPr>
              <w:spacing w:after="0" w:line="240" w:lineRule="auto"/>
              <w:jc w:val="center"/>
            </w:pPr>
            <w:r>
              <w:t>počet parkovacích míst</w:t>
            </w:r>
          </w:p>
        </w:tc>
        <w:tc>
          <w:tcPr>
            <w:tcW w:w="4149" w:type="dxa"/>
            <w:shd w:val="clear" w:color="auto" w:fill="auto"/>
            <w:vAlign w:val="center"/>
          </w:tcPr>
          <w:p w14:paraId="5FEEB1D7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25" w:type="dxa"/>
            <w:gridSpan w:val="2"/>
            <w:shd w:val="clear" w:color="auto" w:fill="auto"/>
            <w:vAlign w:val="center"/>
          </w:tcPr>
          <w:p w14:paraId="6329719A" w14:textId="77777777" w:rsidR="00E2139A" w:rsidRDefault="00E2139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2139A" w14:paraId="33FFAB26" w14:textId="77777777">
        <w:trPr>
          <w:trHeight w:val="608"/>
          <w:jc w:val="center"/>
        </w:trPr>
        <w:tc>
          <w:tcPr>
            <w:tcW w:w="3117" w:type="dxa"/>
            <w:shd w:val="clear" w:color="auto" w:fill="DFD0CB"/>
            <w:vAlign w:val="center"/>
          </w:tcPr>
          <w:p w14:paraId="0F73C1A9" w14:textId="77777777" w:rsidR="00E2139A" w:rsidRDefault="002524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Seznam příloh: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66D928D0" w14:textId="77777777" w:rsidR="00E2139A" w:rsidRDefault="0025245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>Doplňte další přílohy týkající se připravenosti projektu (doklad prokazující zahájení stavební realizace projektu, doložené uzavřené smlouvy o dílo na stavební práce) – jsou-li relevantní.</w:t>
            </w:r>
          </w:p>
        </w:tc>
      </w:tr>
      <w:tr w:rsidR="00E2139A" w14:paraId="7DE0D742" w14:textId="77777777">
        <w:trPr>
          <w:trHeight w:val="52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7255A6BF" w14:textId="77777777" w:rsidR="00E2139A" w:rsidRDefault="0025245F">
            <w:pPr>
              <w:spacing w:after="0" w:line="240" w:lineRule="auto"/>
            </w:pPr>
            <w:r>
              <w:t>místo a datum: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5AEAD456" w14:textId="77777777" w:rsidR="00E2139A" w:rsidRDefault="00E2139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2139A" w14:paraId="52FAE4C5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35AEEE05" w14:textId="77777777" w:rsidR="00E2139A" w:rsidRDefault="0025245F">
            <w:pPr>
              <w:spacing w:after="0" w:line="240" w:lineRule="auto"/>
            </w:pPr>
            <w:r>
              <w:t>statutární zástupce/pověřený zástupce: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12EE1727" w14:textId="77777777" w:rsidR="00E2139A" w:rsidRDefault="00E2139A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E2139A" w14:paraId="7CCFCFC0" w14:textId="77777777">
        <w:trPr>
          <w:trHeight w:val="268"/>
          <w:jc w:val="center"/>
        </w:trPr>
        <w:tc>
          <w:tcPr>
            <w:tcW w:w="3117" w:type="dxa"/>
            <w:shd w:val="clear" w:color="auto" w:fill="auto"/>
            <w:vAlign w:val="center"/>
          </w:tcPr>
          <w:p w14:paraId="7E273CD8" w14:textId="77777777" w:rsidR="00E2139A" w:rsidRDefault="0025245F">
            <w:pPr>
              <w:spacing w:after="0" w:line="240" w:lineRule="auto"/>
            </w:pPr>
            <w:r>
              <w:t xml:space="preserve">podpis předkladatele projektového záměru: (může být i elektronický podpis): </w:t>
            </w:r>
          </w:p>
        </w:tc>
        <w:tc>
          <w:tcPr>
            <w:tcW w:w="11436" w:type="dxa"/>
            <w:gridSpan w:val="6"/>
            <w:shd w:val="clear" w:color="auto" w:fill="auto"/>
            <w:vAlign w:val="center"/>
          </w:tcPr>
          <w:p w14:paraId="42561E29" w14:textId="77777777" w:rsidR="00E2139A" w:rsidRDefault="00E2139A">
            <w:pPr>
              <w:spacing w:line="240" w:lineRule="auto"/>
              <w:rPr>
                <w:b/>
                <w:u w:val="single"/>
              </w:rPr>
            </w:pPr>
          </w:p>
        </w:tc>
      </w:tr>
    </w:tbl>
    <w:p w14:paraId="4B61F62E" w14:textId="77777777" w:rsidR="00E2139A" w:rsidRDefault="00E2139A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color w:val="000000"/>
        </w:rPr>
      </w:pPr>
    </w:p>
    <w:p w14:paraId="082E1F40" w14:textId="77777777" w:rsidR="00E2139A" w:rsidRDefault="0025245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Projektový záměr vyplněný a podepsaný oprávněnou osobou za žadatele bude doručen na MAS nejpozději do data stanoveného výzvou, společně s přílohami do </w:t>
      </w:r>
      <w:r>
        <w:rPr>
          <w:b/>
          <w:color w:val="000000"/>
        </w:rPr>
        <w:t xml:space="preserve">datové schránky MAS Chrudimsko, z.s.: </w:t>
      </w:r>
      <w:r>
        <w:rPr>
          <w:b/>
          <w:color w:val="1F1F1F"/>
          <w:highlight w:val="white"/>
        </w:rPr>
        <w:t>kfjsqsv</w:t>
      </w:r>
    </w:p>
    <w:sectPr w:rsidR="00E2139A">
      <w:head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3093" w14:textId="77777777" w:rsidR="00000000" w:rsidRDefault="0025245F">
      <w:pPr>
        <w:spacing w:after="0" w:line="240" w:lineRule="auto"/>
      </w:pPr>
      <w:r>
        <w:separator/>
      </w:r>
    </w:p>
  </w:endnote>
  <w:endnote w:type="continuationSeparator" w:id="0">
    <w:p w14:paraId="1C655EAA" w14:textId="77777777" w:rsidR="00000000" w:rsidRDefault="00252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MinionPro-Regula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64026" w14:textId="77777777" w:rsidR="00E2139A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6E7ED36" w14:textId="77777777" w:rsidR="00E2139A" w:rsidRDefault="00E213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439BB" w14:textId="77777777" w:rsidR="00000000" w:rsidRDefault="0025245F">
      <w:pPr>
        <w:spacing w:after="0" w:line="240" w:lineRule="auto"/>
      </w:pPr>
      <w:r>
        <w:separator/>
      </w:r>
    </w:p>
  </w:footnote>
  <w:footnote w:type="continuationSeparator" w:id="0">
    <w:p w14:paraId="1E81C211" w14:textId="77777777" w:rsidR="00000000" w:rsidRDefault="00252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714F" w14:textId="77777777" w:rsidR="00E2139A" w:rsidRDefault="002524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43C9636" wp14:editId="035B8377">
          <wp:simplePos x="0" y="0"/>
          <wp:positionH relativeFrom="column">
            <wp:posOffset>6686550</wp:posOffset>
          </wp:positionH>
          <wp:positionV relativeFrom="paragraph">
            <wp:posOffset>-103503</wp:posOffset>
          </wp:positionV>
          <wp:extent cx="1918335" cy="343535"/>
          <wp:effectExtent l="0" t="0" r="0" b="0"/>
          <wp:wrapNone/>
          <wp:docPr id="7" name="image3.png" descr="mas_chrudimsko_barevne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mas_chrudimsko_barevne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8335" cy="343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8CF2AA5" wp14:editId="6EA3E18B">
          <wp:simplePos x="0" y="0"/>
          <wp:positionH relativeFrom="column">
            <wp:posOffset>347980</wp:posOffset>
          </wp:positionH>
          <wp:positionV relativeFrom="paragraph">
            <wp:posOffset>-332104</wp:posOffset>
          </wp:positionV>
          <wp:extent cx="5760720" cy="78422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84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39A"/>
    <w:rsid w:val="0025245F"/>
    <w:rsid w:val="00E2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FFD1"/>
  <w15:docId w15:val="{D4E01F06-EACD-441E-8A1C-9E231DD8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customStyle="1" w:styleId="Default">
    <w:name w:val="Default"/>
    <w:rsid w:val="0006029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EB16BD"/>
    <w:pPr>
      <w:ind w:left="720"/>
      <w:contextualSpacing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EB16BD"/>
  </w:style>
  <w:style w:type="character" w:styleId="Hypertextovodkaz">
    <w:name w:val="Hyperlink"/>
    <w:basedOn w:val="Standardnpsmoodstavce"/>
    <w:uiPriority w:val="99"/>
    <w:unhideWhenUsed/>
    <w:rsid w:val="00EB16B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27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ocet-obyvatel-v-obcich-k-11202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grfRnF5Zfc2Yg3LEatcodoHm5g==">CgMxLjA4AHIhMWtjVzBOTFdJTlU3eHU4NThSR3UzYlNZM1BDcEdib01I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Skálová Kateřina</dc:creator>
  <cp:lastModifiedBy>Dell 3</cp:lastModifiedBy>
  <cp:revision>2</cp:revision>
  <dcterms:created xsi:type="dcterms:W3CDTF">2023-08-15T12:36:00Z</dcterms:created>
  <dcterms:modified xsi:type="dcterms:W3CDTF">2023-11-02T15:43:00Z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